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76" w:rsidRPr="00405C56" w:rsidRDefault="00DF5D76" w:rsidP="00711C7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5C56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0A7B44" w:rsidRPr="00405C56">
        <w:rPr>
          <w:rFonts w:ascii="TH SarabunPSK" w:hAnsi="TH SarabunPSK" w:cs="TH SarabunPSK" w:hint="cs"/>
          <w:b/>
          <w:bCs/>
          <w:sz w:val="32"/>
          <w:szCs w:val="32"/>
          <w:cs/>
        </w:rPr>
        <w:t>ขอข้อมูล</w:t>
      </w:r>
      <w:r w:rsidRPr="00405C5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เพื่อประกอบการวิเคราะห์อัตรากำลัง </w:t>
      </w:r>
      <w:r w:rsidR="00627553" w:rsidRPr="00405C56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ห้องปฏิบัติการ</w:t>
      </w:r>
      <w:r w:rsidR="00A14BE5" w:rsidRPr="00405C56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ทางการแพทย์</w:t>
      </w:r>
      <w:r w:rsidR="00BE50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2558</w:t>
      </w:r>
    </w:p>
    <w:p w:rsidR="00DF5D76" w:rsidRPr="00405C56" w:rsidRDefault="00DF5D76" w:rsidP="00DF5D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5C56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/ หน่วยงาน </w:t>
      </w:r>
      <w:r w:rsidRPr="00405C56">
        <w:rPr>
          <w:rFonts w:ascii="TH SarabunPSK" w:hAnsi="TH SarabunPSK" w:cs="TH SarabunPSK"/>
          <w:b/>
          <w:bCs/>
          <w:sz w:val="32"/>
          <w:szCs w:val="32"/>
        </w:rPr>
        <w:t>_______________________________</w:t>
      </w:r>
    </w:p>
    <w:p w:rsidR="00DF5D76" w:rsidRPr="00405C56" w:rsidRDefault="00DF5D76" w:rsidP="00DF5D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D76" w:rsidRPr="00405C56" w:rsidRDefault="00294F08" w:rsidP="00EF5A22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05C56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รายละเอียดห้องปฏิบัติการ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3"/>
        <w:gridCol w:w="1985"/>
        <w:gridCol w:w="851"/>
        <w:gridCol w:w="992"/>
        <w:gridCol w:w="1417"/>
        <w:gridCol w:w="2552"/>
        <w:gridCol w:w="2976"/>
        <w:gridCol w:w="850"/>
        <w:gridCol w:w="2311"/>
        <w:gridCol w:w="850"/>
        <w:gridCol w:w="851"/>
      </w:tblGrid>
      <w:tr w:rsidR="00E7538B" w:rsidRPr="00405C56" w:rsidTr="00A86376">
        <w:tc>
          <w:tcPr>
            <w:tcW w:w="383" w:type="dxa"/>
            <w:shd w:val="clear" w:color="auto" w:fill="D9D9D9"/>
            <w:vAlign w:val="center"/>
          </w:tcPr>
          <w:p w:rsidR="00E7538B" w:rsidRPr="00405C56" w:rsidRDefault="00E7538B" w:rsidP="00E3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7538B" w:rsidRPr="00405C56" w:rsidRDefault="00E7538B" w:rsidP="00E3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ชื่อห้องปฏิบัติการ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851" w:type="dxa"/>
            <w:shd w:val="clear" w:color="auto" w:fill="D9D9D9"/>
          </w:tcPr>
          <w:p w:rsidR="00E7538B" w:rsidRDefault="00E7538B" w:rsidP="003F2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992" w:type="dxa"/>
            <w:shd w:val="clear" w:color="auto" w:fill="D9D9D9"/>
          </w:tcPr>
          <w:p w:rsidR="00E7538B" w:rsidRPr="00405C56" w:rsidRDefault="00E7538B" w:rsidP="003F2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 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ม.)</w:t>
            </w:r>
          </w:p>
        </w:tc>
        <w:tc>
          <w:tcPr>
            <w:tcW w:w="1417" w:type="dxa"/>
            <w:shd w:val="clear" w:color="auto" w:fill="D9D9D9"/>
          </w:tcPr>
          <w:p w:rsidR="00A86376" w:rsidRDefault="00E7538B" w:rsidP="00A86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E7538B" w:rsidRPr="00405C56" w:rsidRDefault="00E7538B" w:rsidP="00A86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การใช้งาน**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E7538B" w:rsidRPr="00405C56" w:rsidRDefault="00E7538B" w:rsidP="00E3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</w:t>
            </w:r>
            <w:r w:rsidRPr="00405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40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ในห้องปฏิบัติการ</w:t>
            </w:r>
          </w:p>
          <w:p w:rsidR="00E7538B" w:rsidRPr="00405C56" w:rsidRDefault="00E7538B" w:rsidP="00E3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(บรรยายโดยสังเขป)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E7538B" w:rsidRPr="00405C56" w:rsidRDefault="00E7538B" w:rsidP="00E3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 และอุปกรณ์ทางการแพทย์ประจำห้องปฏิบัติการ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7538B" w:rsidRPr="00405C56" w:rsidRDefault="00E7538B" w:rsidP="00E3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E7538B" w:rsidRPr="00405C56" w:rsidRDefault="00E7538B" w:rsidP="00A86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บุคลากรประจำห้องปฏิบัติการ</w:t>
            </w:r>
            <w:r w:rsidR="00A863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0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7538B" w:rsidRPr="00405C56" w:rsidRDefault="00E7538B" w:rsidP="00E3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E7538B" w:rsidRPr="00405C56" w:rsidRDefault="00E7538B" w:rsidP="00E3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(อัตรา)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7538B" w:rsidRPr="00405C56" w:rsidRDefault="00E7538B" w:rsidP="00E3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538B" w:rsidRPr="00405C56" w:rsidTr="00A86376">
        <w:tc>
          <w:tcPr>
            <w:tcW w:w="383" w:type="dxa"/>
            <w:vAlign w:val="center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538B" w:rsidRPr="00405C56" w:rsidTr="00A86376">
        <w:tc>
          <w:tcPr>
            <w:tcW w:w="383" w:type="dxa"/>
            <w:vAlign w:val="center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538B" w:rsidRPr="00405C56" w:rsidTr="00A86376">
        <w:tc>
          <w:tcPr>
            <w:tcW w:w="383" w:type="dxa"/>
            <w:vAlign w:val="center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538B" w:rsidRPr="00405C56" w:rsidTr="00A86376">
        <w:tc>
          <w:tcPr>
            <w:tcW w:w="383" w:type="dxa"/>
            <w:vAlign w:val="center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7538B" w:rsidRPr="00405C56" w:rsidRDefault="00E7538B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7538B" w:rsidRPr="00405C56" w:rsidRDefault="00E7538B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E50A7" w:rsidRDefault="00BE50A7" w:rsidP="007759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>ห้องปฏิบัติการ หรือ ห้องทดลอง หรือ ห้อง</w:t>
      </w:r>
      <w:r>
        <w:rPr>
          <w:rFonts w:ascii="TH SarabunPSK" w:hAnsi="TH SarabunPSK" w:cs="TH SarabunPSK"/>
          <w:sz w:val="32"/>
          <w:szCs w:val="32"/>
        </w:rPr>
        <w:t xml:space="preserve">lab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BE50A7">
        <w:rPr>
          <w:rFonts w:ascii="TH SarabunPSK" w:hAnsi="TH SarabunPSK" w:cs="TH SarabunPSK"/>
          <w:sz w:val="32"/>
          <w:szCs w:val="32"/>
          <w:cs/>
        </w:rPr>
        <w:t>ห้องปฏิบัติการทางการแพทย์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E50A7">
        <w:rPr>
          <w:rFonts w:ascii="TH SarabunPSK" w:hAnsi="TH SarabunPSK" w:cs="TH SarabunPSK"/>
          <w:sz w:val="32"/>
          <w:szCs w:val="32"/>
          <w:cs/>
        </w:rPr>
        <w:t>ห้องปฏิบัติการสำหรับตรวจสิ่งส่งตรวจ (</w:t>
      </w:r>
      <w:r w:rsidRPr="00BE50A7">
        <w:rPr>
          <w:rFonts w:ascii="TH SarabunPSK" w:hAnsi="TH SarabunPSK" w:cs="TH SarabunPSK"/>
          <w:sz w:val="32"/>
          <w:szCs w:val="32"/>
        </w:rPr>
        <w:t xml:space="preserve">Specimens) </w:t>
      </w:r>
      <w:r w:rsidRPr="00BE50A7">
        <w:rPr>
          <w:rFonts w:ascii="TH SarabunPSK" w:hAnsi="TH SarabunPSK" w:cs="TH SarabunPSK"/>
          <w:sz w:val="32"/>
          <w:szCs w:val="32"/>
          <w:cs/>
        </w:rPr>
        <w:t>ของผู้เข้ามารับบริการตรวจ</w:t>
      </w:r>
    </w:p>
    <w:p w:rsidR="00BE50A7" w:rsidRDefault="00BE50A7" w:rsidP="0077599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**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1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ห้องปฏิบัติการด้านบริการทางการแพทย์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2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ห้องปฏิบัติการด้าน</w:t>
      </w:r>
      <w:r w:rsidR="00C03575">
        <w:rPr>
          <w:rFonts w:ascii="TH SarabunPSK" w:hAnsi="TH SarabunPSK" w:cs="TH SarabunPSK" w:hint="cs"/>
          <w:sz w:val="32"/>
          <w:szCs w:val="32"/>
          <w:cs/>
        </w:rPr>
        <w:t xml:space="preserve">การเรียนการสอน, ประเภท 3 </w:t>
      </w:r>
      <w:r w:rsidR="00C03575">
        <w:rPr>
          <w:rFonts w:ascii="TH SarabunPSK" w:hAnsi="TH SarabunPSK" w:cs="TH SarabunPSK"/>
          <w:sz w:val="32"/>
          <w:szCs w:val="32"/>
        </w:rPr>
        <w:t xml:space="preserve">– </w:t>
      </w:r>
      <w:r w:rsidR="00C03575">
        <w:rPr>
          <w:rFonts w:ascii="TH SarabunPSK" w:hAnsi="TH SarabunPSK" w:cs="TH SarabunPSK" w:hint="cs"/>
          <w:sz w:val="32"/>
          <w:szCs w:val="32"/>
          <w:cs/>
        </w:rPr>
        <w:t>ห้องปฏิบัติการด้านอื่นๆ</w:t>
      </w:r>
      <w:r w:rsidR="00C03575">
        <w:rPr>
          <w:rFonts w:ascii="TH SarabunPSK" w:hAnsi="TH SarabunPSK" w:cs="TH SarabunPSK"/>
          <w:sz w:val="32"/>
          <w:szCs w:val="32"/>
        </w:rPr>
        <w:t xml:space="preserve"> </w:t>
      </w:r>
      <w:r w:rsidR="00C03575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:rsidR="00BE50A7" w:rsidRPr="00BE50A7" w:rsidRDefault="00BE50A7" w:rsidP="0077599F">
      <w:pPr>
        <w:rPr>
          <w:rFonts w:ascii="TH SarabunPSK" w:hAnsi="TH SarabunPSK" w:cs="TH SarabunPSK" w:hint="cs"/>
          <w:sz w:val="32"/>
          <w:szCs w:val="32"/>
          <w:cs/>
        </w:rPr>
      </w:pPr>
      <w:r w:rsidRPr="00BE50A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5D76" w:rsidRPr="00405C56" w:rsidRDefault="00DF5D76" w:rsidP="0077599F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405C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การผลัดเปลี่ยนเวร </w:t>
      </w:r>
      <w:r w:rsidRPr="00405C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W w:w="13919" w:type="dxa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2912"/>
        <w:gridCol w:w="851"/>
        <w:gridCol w:w="3862"/>
        <w:gridCol w:w="3663"/>
        <w:gridCol w:w="1907"/>
      </w:tblGrid>
      <w:tr w:rsidR="00DC04AA" w:rsidRPr="00405C56" w:rsidTr="004A7C12">
        <w:tc>
          <w:tcPr>
            <w:tcW w:w="724" w:type="dxa"/>
            <w:shd w:val="clear" w:color="auto" w:fill="D9D9D9"/>
            <w:vAlign w:val="center"/>
          </w:tcPr>
          <w:p w:rsidR="00DC04AA" w:rsidRPr="00405C56" w:rsidRDefault="00DC04AA" w:rsidP="00366F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2" w:type="dxa"/>
            <w:shd w:val="clear" w:color="auto" w:fill="D9D9D9"/>
            <w:vAlign w:val="center"/>
          </w:tcPr>
          <w:p w:rsidR="00DC04AA" w:rsidRPr="00405C56" w:rsidRDefault="00DC04AA" w:rsidP="00366F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ชื่อห้องปฏิบัติการ</w:t>
            </w:r>
          </w:p>
        </w:tc>
        <w:tc>
          <w:tcPr>
            <w:tcW w:w="851" w:type="dxa"/>
            <w:shd w:val="clear" w:color="auto" w:fill="D9D9D9"/>
          </w:tcPr>
          <w:p w:rsidR="00DC04AA" w:rsidRDefault="00DC04AA" w:rsidP="00AC18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</w:t>
            </w:r>
          </w:p>
          <w:p w:rsidR="00DC04AA" w:rsidRPr="00405C56" w:rsidRDefault="00DC04AA" w:rsidP="00AC18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ม.)</w:t>
            </w:r>
          </w:p>
        </w:tc>
        <w:tc>
          <w:tcPr>
            <w:tcW w:w="3862" w:type="dxa"/>
            <w:shd w:val="clear" w:color="auto" w:fill="D9D9D9"/>
            <w:vAlign w:val="center"/>
          </w:tcPr>
          <w:p w:rsidR="00DC04AA" w:rsidRPr="00405C56" w:rsidRDefault="00DC04AA" w:rsidP="00366F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</w:t>
            </w:r>
            <w:r w:rsidRPr="00405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40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ในห้องปฏิบัติการ</w:t>
            </w:r>
          </w:p>
          <w:p w:rsidR="00DC04AA" w:rsidRPr="00405C56" w:rsidRDefault="00DC04AA" w:rsidP="00366F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(บรรยายโดยสังเขป)</w:t>
            </w:r>
          </w:p>
        </w:tc>
        <w:tc>
          <w:tcPr>
            <w:tcW w:w="3663" w:type="dxa"/>
            <w:shd w:val="clear" w:color="auto" w:fill="D9D9D9"/>
            <w:vAlign w:val="center"/>
          </w:tcPr>
          <w:p w:rsidR="00DC04AA" w:rsidRPr="00405C56" w:rsidRDefault="00DC04AA" w:rsidP="00366F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รายละเอียดการผลัดเปลี่ยนเวร</w:t>
            </w:r>
          </w:p>
        </w:tc>
        <w:tc>
          <w:tcPr>
            <w:tcW w:w="1907" w:type="dxa"/>
            <w:shd w:val="clear" w:color="auto" w:fill="D9D9D9"/>
            <w:vAlign w:val="center"/>
          </w:tcPr>
          <w:p w:rsidR="00DC04AA" w:rsidRPr="00405C56" w:rsidRDefault="00DC04AA" w:rsidP="00366F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04AA" w:rsidRPr="00405C56" w:rsidTr="004A7C12">
        <w:tc>
          <w:tcPr>
            <w:tcW w:w="724" w:type="dxa"/>
            <w:vAlign w:val="center"/>
          </w:tcPr>
          <w:p w:rsidR="00DC04AA" w:rsidRPr="00405C56" w:rsidRDefault="00DC04AA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12" w:type="dxa"/>
            <w:vAlign w:val="center"/>
          </w:tcPr>
          <w:p w:rsidR="00DC04AA" w:rsidRPr="00405C56" w:rsidRDefault="00DC04AA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04AA" w:rsidRPr="00405C56" w:rsidRDefault="00DC04AA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2" w:type="dxa"/>
            <w:vAlign w:val="center"/>
          </w:tcPr>
          <w:p w:rsidR="00DC04AA" w:rsidRPr="00405C56" w:rsidRDefault="00DC04AA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63" w:type="dxa"/>
          </w:tcPr>
          <w:p w:rsidR="00DC04AA" w:rsidRPr="00405C56" w:rsidRDefault="00DC04AA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7" w:type="dxa"/>
          </w:tcPr>
          <w:p w:rsidR="00DC04AA" w:rsidRPr="00405C56" w:rsidRDefault="00DC04AA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04AA" w:rsidRPr="00405C56" w:rsidTr="004A7C12">
        <w:tc>
          <w:tcPr>
            <w:tcW w:w="724" w:type="dxa"/>
            <w:vAlign w:val="center"/>
          </w:tcPr>
          <w:p w:rsidR="00DC04AA" w:rsidRPr="00405C56" w:rsidRDefault="00DC04AA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12" w:type="dxa"/>
            <w:vAlign w:val="center"/>
          </w:tcPr>
          <w:p w:rsidR="00DC04AA" w:rsidRPr="00405C56" w:rsidRDefault="00DC04AA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04AA" w:rsidRPr="00405C56" w:rsidRDefault="00DC04AA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2" w:type="dxa"/>
            <w:vAlign w:val="center"/>
          </w:tcPr>
          <w:p w:rsidR="00DC04AA" w:rsidRPr="00405C56" w:rsidRDefault="00DC04AA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63" w:type="dxa"/>
          </w:tcPr>
          <w:p w:rsidR="00DC04AA" w:rsidRPr="00405C56" w:rsidRDefault="00DC04AA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7" w:type="dxa"/>
          </w:tcPr>
          <w:p w:rsidR="00DC04AA" w:rsidRPr="00405C56" w:rsidRDefault="00DC04AA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04AA" w:rsidRPr="00405C56" w:rsidTr="004A7C12">
        <w:tc>
          <w:tcPr>
            <w:tcW w:w="724" w:type="dxa"/>
            <w:vAlign w:val="center"/>
          </w:tcPr>
          <w:p w:rsidR="00DC04AA" w:rsidRPr="00405C56" w:rsidRDefault="00DC04AA" w:rsidP="00931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12" w:type="dxa"/>
            <w:vAlign w:val="center"/>
          </w:tcPr>
          <w:p w:rsidR="00DC04AA" w:rsidRPr="00405C56" w:rsidRDefault="00DC04AA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04AA" w:rsidRPr="00405C56" w:rsidRDefault="00DC04AA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2" w:type="dxa"/>
            <w:vAlign w:val="center"/>
          </w:tcPr>
          <w:p w:rsidR="00DC04AA" w:rsidRPr="00405C56" w:rsidRDefault="00DC04AA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63" w:type="dxa"/>
          </w:tcPr>
          <w:p w:rsidR="00DC04AA" w:rsidRPr="00405C56" w:rsidRDefault="00DC04AA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7" w:type="dxa"/>
          </w:tcPr>
          <w:p w:rsidR="00DC04AA" w:rsidRPr="00405C56" w:rsidRDefault="00DC04AA" w:rsidP="00CF5B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F5D76" w:rsidRPr="00405C56" w:rsidRDefault="00DF5D76" w:rsidP="00DF5D76">
      <w:pPr>
        <w:rPr>
          <w:rFonts w:ascii="TH SarabunPSK" w:hAnsi="TH SarabunPSK" w:cs="TH SarabunPSK"/>
          <w:sz w:val="32"/>
          <w:szCs w:val="32"/>
        </w:rPr>
      </w:pPr>
    </w:p>
    <w:p w:rsidR="00DF5D76" w:rsidRPr="00405C56" w:rsidRDefault="00DF5D76" w:rsidP="008361DA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05C5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หน่วยงานของท่านมีแผนงานขยายการบริการในอีก 4 ปี ข้างหน้าอย่างไร</w:t>
      </w:r>
    </w:p>
    <w:p w:rsidR="00DF5D76" w:rsidRPr="00405C56" w:rsidRDefault="00DF5D76" w:rsidP="00DF5D7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5C5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F5D76" w:rsidRPr="00405C56" w:rsidRDefault="00C03575" w:rsidP="00DF5D76">
      <w:pPr>
        <w:rPr>
          <w:rFonts w:ascii="TH SarabunPSK" w:hAnsi="TH SarabunPSK" w:cs="TH SarabunPSK"/>
          <w:sz w:val="32"/>
          <w:szCs w:val="32"/>
        </w:rPr>
      </w:pPr>
      <w:r w:rsidRPr="00C03575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75pt;margin-top:11.15pt;width:296.25pt;height:70.1pt;z-index:251660288;mso-width-percent:400;mso-width-percent:400;mso-width-relative:margin;mso-height-relative:margin" strokecolor="white [3212]">
            <v:textbox style="mso-next-textbox:#_x0000_s1026">
              <w:txbxContent>
                <w:p w:rsidR="00C03575" w:rsidRDefault="00C03575" w:rsidP="00C035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05C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 ................................................................................</w:t>
                  </w:r>
                </w:p>
                <w:p w:rsidR="00C03575" w:rsidRDefault="00C03575" w:rsidP="00C035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</w:t>
                  </w:r>
                  <w:r w:rsidRPr="00405C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(...............................................................................)</w:t>
                  </w:r>
                </w:p>
                <w:p w:rsidR="00C03575" w:rsidRPr="00405C56" w:rsidRDefault="00C03575" w:rsidP="00C035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05C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หัวหน้าภาควิชา / หน่วยงาน</w:t>
                  </w:r>
                  <w:r w:rsidRPr="00405C5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………………………………..………….</w:t>
                  </w:r>
                </w:p>
              </w:txbxContent>
            </v:textbox>
          </v:shape>
        </w:pict>
      </w:r>
    </w:p>
    <w:p w:rsidR="00084AEA" w:rsidRDefault="00084AEA" w:rsidP="00DF5D76">
      <w:pPr>
        <w:rPr>
          <w:rFonts w:ascii="TH SarabunPSK" w:hAnsi="TH SarabunPSK" w:cs="TH SarabunPSK"/>
          <w:sz w:val="32"/>
          <w:szCs w:val="32"/>
        </w:rPr>
      </w:pPr>
    </w:p>
    <w:p w:rsidR="00EA3497" w:rsidRPr="00711C70" w:rsidRDefault="00084AEA">
      <w:pPr>
        <w:rPr>
          <w:rFonts w:ascii="TH SarabunPSK" w:hAnsi="TH SarabunPSK" w:cs="TH SarabunPSK"/>
          <w:sz w:val="32"/>
          <w:szCs w:val="32"/>
        </w:rPr>
      </w:pPr>
      <w:r w:rsidRPr="00405C56">
        <w:rPr>
          <w:rFonts w:ascii="TH SarabunPSK" w:hAnsi="TH SarabunPSK" w:cs="TH SarabunPSK" w:hint="cs"/>
          <w:sz w:val="32"/>
          <w:szCs w:val="32"/>
          <w:cs/>
        </w:rPr>
        <w:tab/>
      </w:r>
      <w:r w:rsidRPr="00405C56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DF5D76" w:rsidRPr="00405C56">
        <w:rPr>
          <w:rFonts w:ascii="TH SarabunPSK" w:hAnsi="TH SarabunPSK" w:cs="TH SarabunPSK"/>
          <w:sz w:val="32"/>
          <w:szCs w:val="32"/>
          <w:cs/>
        </w:rPr>
        <w:tab/>
      </w:r>
      <w:r w:rsidR="00DF5D76" w:rsidRPr="00405C56">
        <w:rPr>
          <w:rFonts w:ascii="TH SarabunPSK" w:hAnsi="TH SarabunPSK" w:cs="TH SarabunPSK"/>
          <w:sz w:val="32"/>
          <w:szCs w:val="32"/>
          <w:cs/>
        </w:rPr>
        <w:tab/>
      </w:r>
      <w:r w:rsidR="00DF5D76" w:rsidRPr="00405C56">
        <w:rPr>
          <w:rFonts w:ascii="TH SarabunPSK" w:hAnsi="TH SarabunPSK" w:cs="TH SarabunPSK"/>
          <w:sz w:val="32"/>
          <w:szCs w:val="32"/>
          <w:cs/>
        </w:rPr>
        <w:tab/>
      </w:r>
      <w:r w:rsidR="00DF5D76" w:rsidRPr="00405C56">
        <w:rPr>
          <w:rFonts w:ascii="TH SarabunPSK" w:hAnsi="TH SarabunPSK" w:cs="TH SarabunPSK"/>
          <w:sz w:val="32"/>
          <w:szCs w:val="32"/>
          <w:cs/>
        </w:rPr>
        <w:tab/>
      </w:r>
      <w:r w:rsidR="00DF5D76" w:rsidRPr="00405C56">
        <w:rPr>
          <w:rFonts w:ascii="TH SarabunPSK" w:hAnsi="TH SarabunPSK" w:cs="TH SarabunPSK"/>
          <w:sz w:val="32"/>
          <w:szCs w:val="32"/>
          <w:cs/>
        </w:rPr>
        <w:tab/>
      </w:r>
      <w:r w:rsidR="00DF5D76" w:rsidRPr="00405C56">
        <w:rPr>
          <w:rFonts w:ascii="TH SarabunPSK" w:hAnsi="TH SarabunPSK" w:cs="TH SarabunPSK"/>
          <w:sz w:val="32"/>
          <w:szCs w:val="32"/>
          <w:cs/>
        </w:rPr>
        <w:tab/>
      </w:r>
      <w:r w:rsidRPr="00405C56">
        <w:rPr>
          <w:rFonts w:ascii="TH SarabunPSK" w:hAnsi="TH SarabunPSK" w:cs="TH SarabunPSK" w:hint="cs"/>
          <w:sz w:val="32"/>
          <w:szCs w:val="32"/>
          <w:cs/>
        </w:rPr>
        <w:tab/>
      </w:r>
      <w:r w:rsidRPr="00405C56">
        <w:rPr>
          <w:rFonts w:ascii="TH SarabunPSK" w:hAnsi="TH SarabunPSK" w:cs="TH SarabunPSK" w:hint="cs"/>
          <w:sz w:val="32"/>
          <w:szCs w:val="32"/>
          <w:cs/>
        </w:rPr>
        <w:tab/>
      </w:r>
      <w:r w:rsidRPr="00405C56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EA3497" w:rsidRPr="00711C70" w:rsidSect="00F91C1B">
      <w:pgSz w:w="16838" w:h="11906" w:orient="landscape"/>
      <w:pgMar w:top="709" w:right="851" w:bottom="709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CD" w:rsidRDefault="005506CD" w:rsidP="00084AEA">
      <w:r>
        <w:separator/>
      </w:r>
    </w:p>
  </w:endnote>
  <w:endnote w:type="continuationSeparator" w:id="0">
    <w:p w:rsidR="005506CD" w:rsidRDefault="005506CD" w:rsidP="0008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CD" w:rsidRDefault="005506CD" w:rsidP="00084AEA">
      <w:r>
        <w:separator/>
      </w:r>
    </w:p>
  </w:footnote>
  <w:footnote w:type="continuationSeparator" w:id="0">
    <w:p w:rsidR="005506CD" w:rsidRDefault="005506CD" w:rsidP="00084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4A2"/>
    <w:multiLevelType w:val="hybridMultilevel"/>
    <w:tmpl w:val="23C82F9E"/>
    <w:lvl w:ilvl="0" w:tplc="4E021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60D16"/>
    <w:multiLevelType w:val="hybridMultilevel"/>
    <w:tmpl w:val="23C82F9E"/>
    <w:lvl w:ilvl="0" w:tplc="4E021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A23EC"/>
    <w:multiLevelType w:val="hybridMultilevel"/>
    <w:tmpl w:val="FD80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F5D76"/>
    <w:rsid w:val="00007EEF"/>
    <w:rsid w:val="00012CA9"/>
    <w:rsid w:val="00044FB3"/>
    <w:rsid w:val="000500A0"/>
    <w:rsid w:val="00050C85"/>
    <w:rsid w:val="00084AEA"/>
    <w:rsid w:val="00090D07"/>
    <w:rsid w:val="000A7B44"/>
    <w:rsid w:val="000B0746"/>
    <w:rsid w:val="000E2359"/>
    <w:rsid w:val="001164AB"/>
    <w:rsid w:val="001879C3"/>
    <w:rsid w:val="002453B7"/>
    <w:rsid w:val="00267A12"/>
    <w:rsid w:val="00294F08"/>
    <w:rsid w:val="002B09E6"/>
    <w:rsid w:val="002C5D19"/>
    <w:rsid w:val="002D7591"/>
    <w:rsid w:val="00304FBF"/>
    <w:rsid w:val="00305770"/>
    <w:rsid w:val="00357722"/>
    <w:rsid w:val="00361F5C"/>
    <w:rsid w:val="00366F69"/>
    <w:rsid w:val="003B1DAC"/>
    <w:rsid w:val="003B4BB8"/>
    <w:rsid w:val="003C6097"/>
    <w:rsid w:val="003D2D8C"/>
    <w:rsid w:val="003F2E9B"/>
    <w:rsid w:val="00405C56"/>
    <w:rsid w:val="00420DC6"/>
    <w:rsid w:val="004443B4"/>
    <w:rsid w:val="004547F9"/>
    <w:rsid w:val="004A7C12"/>
    <w:rsid w:val="004C212C"/>
    <w:rsid w:val="004D10C8"/>
    <w:rsid w:val="004D7BFE"/>
    <w:rsid w:val="004E17C6"/>
    <w:rsid w:val="004E2B82"/>
    <w:rsid w:val="0050218D"/>
    <w:rsid w:val="0050532A"/>
    <w:rsid w:val="005506CD"/>
    <w:rsid w:val="005807C6"/>
    <w:rsid w:val="00590F47"/>
    <w:rsid w:val="005C7C0F"/>
    <w:rsid w:val="005D2DFE"/>
    <w:rsid w:val="00627553"/>
    <w:rsid w:val="00632E36"/>
    <w:rsid w:val="006E7E7B"/>
    <w:rsid w:val="00711A6F"/>
    <w:rsid w:val="00711C70"/>
    <w:rsid w:val="007564AC"/>
    <w:rsid w:val="007717BB"/>
    <w:rsid w:val="00771970"/>
    <w:rsid w:val="0077599F"/>
    <w:rsid w:val="00786B33"/>
    <w:rsid w:val="007E745B"/>
    <w:rsid w:val="007F2BAE"/>
    <w:rsid w:val="008361DA"/>
    <w:rsid w:val="00854441"/>
    <w:rsid w:val="008D7DE4"/>
    <w:rsid w:val="008F4468"/>
    <w:rsid w:val="008F6A27"/>
    <w:rsid w:val="008F7FF8"/>
    <w:rsid w:val="00910CC6"/>
    <w:rsid w:val="00931F70"/>
    <w:rsid w:val="009C6230"/>
    <w:rsid w:val="00A14BE5"/>
    <w:rsid w:val="00A40847"/>
    <w:rsid w:val="00A63BF7"/>
    <w:rsid w:val="00A86376"/>
    <w:rsid w:val="00AB4814"/>
    <w:rsid w:val="00AC181B"/>
    <w:rsid w:val="00AD5F17"/>
    <w:rsid w:val="00B03237"/>
    <w:rsid w:val="00B16617"/>
    <w:rsid w:val="00B26EE8"/>
    <w:rsid w:val="00B473FA"/>
    <w:rsid w:val="00B50525"/>
    <w:rsid w:val="00B524D4"/>
    <w:rsid w:val="00B575BE"/>
    <w:rsid w:val="00BE1241"/>
    <w:rsid w:val="00BE2B61"/>
    <w:rsid w:val="00BE50A7"/>
    <w:rsid w:val="00BF4B58"/>
    <w:rsid w:val="00C03575"/>
    <w:rsid w:val="00C0398A"/>
    <w:rsid w:val="00C5359B"/>
    <w:rsid w:val="00C977C2"/>
    <w:rsid w:val="00CF5B83"/>
    <w:rsid w:val="00CF63C2"/>
    <w:rsid w:val="00D3462D"/>
    <w:rsid w:val="00D6768D"/>
    <w:rsid w:val="00D853CF"/>
    <w:rsid w:val="00D924CA"/>
    <w:rsid w:val="00DC04AA"/>
    <w:rsid w:val="00DD5619"/>
    <w:rsid w:val="00DF5D76"/>
    <w:rsid w:val="00DF652B"/>
    <w:rsid w:val="00E10091"/>
    <w:rsid w:val="00E31AC5"/>
    <w:rsid w:val="00E52C69"/>
    <w:rsid w:val="00E7538B"/>
    <w:rsid w:val="00E83A43"/>
    <w:rsid w:val="00E907D6"/>
    <w:rsid w:val="00EA0AEF"/>
    <w:rsid w:val="00EA3497"/>
    <w:rsid w:val="00EB3708"/>
    <w:rsid w:val="00EC5FB3"/>
    <w:rsid w:val="00ED1F10"/>
    <w:rsid w:val="00ED492A"/>
    <w:rsid w:val="00EE35CF"/>
    <w:rsid w:val="00EF5A22"/>
    <w:rsid w:val="00F2484B"/>
    <w:rsid w:val="00F2615E"/>
    <w:rsid w:val="00F5165D"/>
    <w:rsid w:val="00F91C1B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6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5D76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DF5D76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77599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84AE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084AE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0357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03575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5</cp:revision>
  <cp:lastPrinted>2014-01-17T02:37:00Z</cp:lastPrinted>
  <dcterms:created xsi:type="dcterms:W3CDTF">2015-09-15T08:07:00Z</dcterms:created>
  <dcterms:modified xsi:type="dcterms:W3CDTF">2015-09-15T08:48:00Z</dcterms:modified>
</cp:coreProperties>
</file>