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Pr="0022027D" w:rsidRDefault="0022027D" w:rsidP="0022027D">
      <w:pPr>
        <w:jc w:val="center"/>
        <w:rPr>
          <w:rFonts w:ascii="TH SarabunPSK" w:hAnsi="TH SarabunPSK" w:cs="TH SarabunPSK"/>
          <w:b/>
          <w:bCs/>
          <w:sz w:val="80"/>
          <w:szCs w:val="80"/>
          <w:u w:val="single"/>
        </w:rPr>
      </w:pPr>
      <w:r w:rsidRPr="0022027D">
        <w:rPr>
          <w:rFonts w:ascii="TH SarabunPSK" w:hAnsi="TH SarabunPSK" w:cs="TH SarabunPSK"/>
          <w:b/>
          <w:bCs/>
          <w:sz w:val="80"/>
          <w:szCs w:val="80"/>
          <w:cs/>
        </w:rPr>
        <w:t>การแบ่งหน่วยงาน และหน่วยงานย่อยภายในคณะ</w:t>
      </w:r>
      <w:r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>แพทยศาสตร์</w:t>
      </w:r>
    </w:p>
    <w:p w:rsidR="0022027D" w:rsidRPr="0022027D" w:rsidRDefault="0022027D" w:rsidP="0022027D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22027D">
        <w:rPr>
          <w:rFonts w:ascii="TH SarabunPSK" w:hAnsi="TH SarabunPSK" w:cs="TH SarabunPSK"/>
          <w:b/>
          <w:bCs/>
          <w:sz w:val="80"/>
          <w:szCs w:val="80"/>
          <w:cs/>
        </w:rPr>
        <w:t>ส</w:t>
      </w:r>
      <w:r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 xml:space="preserve">ำนักงานคณบดี   </w:t>
      </w:r>
      <w:r w:rsidRPr="0022027D">
        <w:rPr>
          <w:rFonts w:ascii="TH SarabunPSK" w:hAnsi="TH SarabunPSK" w:cs="TH SarabunPSK"/>
          <w:b/>
          <w:bCs/>
          <w:sz w:val="80"/>
          <w:szCs w:val="80"/>
          <w:u w:val="single"/>
          <w:cs/>
        </w:rPr>
        <w:t>ปัจจุบัน</w:t>
      </w: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51774" w:rsidRDefault="00251774" w:rsidP="00251774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251774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การแบ่งหน่วยงาน และหน่วยงานย่อยภายในคณะ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แพทยศาสตร์</w:t>
      </w:r>
    </w:p>
    <w:p w:rsidR="00251774" w:rsidRPr="00251774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38321557" wp14:editId="746989C3">
            <wp:simplePos x="0" y="0"/>
            <wp:positionH relativeFrom="margin">
              <wp:posOffset>323850</wp:posOffset>
            </wp:positionH>
            <wp:positionV relativeFrom="margin">
              <wp:posOffset>1152525</wp:posOffset>
            </wp:positionV>
            <wp:extent cx="8601075" cy="4381500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ครงสร้างกองบริหารเดิม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" t="1520" b="1419"/>
                    <a:stretch/>
                  </pic:blipFill>
                  <pic:spPr bwMode="auto">
                    <a:xfrm>
                      <a:off x="0" y="0"/>
                      <a:ext cx="8601075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774" w:rsidRPr="00251774">
        <w:rPr>
          <w:rFonts w:ascii="TH SarabunPSK" w:hAnsi="TH SarabunPSK" w:cs="TH SarabunPSK"/>
          <w:b/>
          <w:bCs/>
          <w:sz w:val="24"/>
          <w:szCs w:val="32"/>
          <w:cs/>
        </w:rPr>
        <w:t>ส</w:t>
      </w:r>
      <w:r w:rsidR="00251774">
        <w:rPr>
          <w:rFonts w:ascii="TH SarabunPSK" w:hAnsi="TH SarabunPSK" w:cs="TH SarabunPSK" w:hint="cs"/>
          <w:b/>
          <w:bCs/>
          <w:sz w:val="24"/>
          <w:szCs w:val="32"/>
          <w:cs/>
        </w:rPr>
        <w:t>ำนักงาน</w:t>
      </w:r>
      <w:r w:rsidR="00251774" w:rsidRPr="0025177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คณบดี   </w:t>
      </w:r>
      <w:r w:rsidR="00251774" w:rsidRPr="00251774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ปัจจุบัน</w:t>
      </w:r>
    </w:p>
    <w:p w:rsidR="00031D05" w:rsidRDefault="00031D05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31D05" w:rsidRDefault="00031D05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31D05" w:rsidRDefault="00031D05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031D05" w:rsidRDefault="00031D05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57E09" w:rsidRDefault="00157E0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57E09" w:rsidRDefault="00157E09" w:rsidP="00031D0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C00D4" w:rsidRDefault="00031D05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51774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สำนักงานคณบดี</w:t>
      </w:r>
      <w:r w:rsidRPr="00251774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4173"/>
        <w:gridCol w:w="1650"/>
        <w:gridCol w:w="6049"/>
      </w:tblGrid>
      <w:tr w:rsidR="009C00D4" w:rsidRPr="00EA48F5" w:rsidTr="009C00D4">
        <w:trPr>
          <w:trHeight w:val="730"/>
          <w:jc w:val="center"/>
        </w:trPr>
        <w:tc>
          <w:tcPr>
            <w:tcW w:w="957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421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562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2060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เอกสารหลักฐานที่ประกาศจัดตั้ง*</w:t>
            </w:r>
          </w:p>
        </w:tc>
      </w:tr>
      <w:tr w:rsidR="009C00D4" w:rsidRPr="00EA48F5" w:rsidTr="009C00D4">
        <w:trPr>
          <w:jc w:val="center"/>
        </w:trPr>
        <w:tc>
          <w:tcPr>
            <w:tcW w:w="957" w:type="pct"/>
            <w:shd w:val="clear" w:color="auto" w:fill="auto"/>
          </w:tcPr>
          <w:p w:rsidR="009C00D4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1. </w:t>
            </w:r>
            <w:r w:rsidRPr="0025177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สำนักงานคณบดี</w:t>
            </w:r>
            <w:r w:rsidRPr="0025177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</w:p>
          <w:p w:rsidR="009C00D4" w:rsidRPr="00EA48F5" w:rsidRDefault="009C00D4" w:rsidP="009C00D4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1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2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0" w:type="pct"/>
            <w:shd w:val="clear" w:color="auto" w:fill="auto"/>
          </w:tcPr>
          <w:p w:rsidR="009C00D4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ตามประกาศมหาวิทยาลัยขอนแก่น (ฉบับที่   /   ) เรื่อง....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  <w:p w:rsidR="00B348FD" w:rsidRDefault="00B348FD" w:rsidP="00B348FD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u w:val="single"/>
                <w:cs/>
              </w:rPr>
              <w:t>หมายเหตุ  พร้อมแนบประกาศจัดตั้งหน่วยงาน **</w:t>
            </w:r>
          </w:p>
          <w:p w:rsidR="00B348FD" w:rsidRPr="00B348FD" w:rsidRDefault="00B348FD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C00D4" w:rsidRP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31D05" w:rsidRDefault="00031D05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51774">
        <w:rPr>
          <w:rFonts w:ascii="TH SarabunPSK" w:hAnsi="TH SarabunPSK" w:cs="TH SarabunPSK"/>
          <w:sz w:val="24"/>
          <w:szCs w:val="32"/>
          <w:cs/>
        </w:rPr>
        <w:t>แบ่งหน่วยงานย่อย ดังนี้</w:t>
      </w:r>
    </w:p>
    <w:p w:rsidR="00251774" w:rsidRDefault="0025177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5682"/>
        <w:gridCol w:w="3167"/>
        <w:gridCol w:w="2777"/>
      </w:tblGrid>
      <w:tr w:rsidR="00251774" w:rsidRPr="00EA48F5" w:rsidTr="00967A41">
        <w:trPr>
          <w:trHeight w:val="730"/>
          <w:jc w:val="center"/>
        </w:trPr>
        <w:tc>
          <w:tcPr>
            <w:tcW w:w="973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968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1097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962" w:type="pct"/>
            <w:shd w:val="clear" w:color="auto" w:fill="auto"/>
          </w:tcPr>
          <w:p w:rsidR="00251774" w:rsidRPr="00EA48F5" w:rsidRDefault="00967A41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51774" w:rsidRPr="00EA48F5" w:rsidTr="00967A41">
        <w:trPr>
          <w:jc w:val="center"/>
        </w:trPr>
        <w:tc>
          <w:tcPr>
            <w:tcW w:w="973" w:type="pct"/>
            <w:shd w:val="clear" w:color="auto" w:fill="auto"/>
          </w:tcPr>
          <w:p w:rsidR="00157E09" w:rsidRPr="00EA48F5" w:rsidRDefault="00251774" w:rsidP="00625EF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งานคลัง</w:t>
            </w:r>
          </w:p>
        </w:tc>
        <w:tc>
          <w:tcPr>
            <w:tcW w:w="1968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967A41">
        <w:trPr>
          <w:jc w:val="center"/>
        </w:trPr>
        <w:tc>
          <w:tcPr>
            <w:tcW w:w="973" w:type="pct"/>
            <w:shd w:val="clear" w:color="auto" w:fill="auto"/>
          </w:tcPr>
          <w:p w:rsidR="00157E09" w:rsidRPr="00EA48F5" w:rsidRDefault="00157E09" w:rsidP="00625EF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งานซ่อมบำรุง</w:t>
            </w:r>
          </w:p>
        </w:tc>
        <w:tc>
          <w:tcPr>
            <w:tcW w:w="196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967A41">
        <w:trPr>
          <w:jc w:val="center"/>
        </w:trPr>
        <w:tc>
          <w:tcPr>
            <w:tcW w:w="973" w:type="pct"/>
            <w:shd w:val="clear" w:color="auto" w:fill="auto"/>
          </w:tcPr>
          <w:p w:rsidR="00157E09" w:rsidRPr="00EA48F5" w:rsidRDefault="00157E09" w:rsidP="00625EF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งานบริการการศึกษา</w:t>
            </w:r>
          </w:p>
        </w:tc>
        <w:tc>
          <w:tcPr>
            <w:tcW w:w="196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967A41">
        <w:trPr>
          <w:jc w:val="center"/>
        </w:trPr>
        <w:tc>
          <w:tcPr>
            <w:tcW w:w="973" w:type="pct"/>
            <w:shd w:val="clear" w:color="auto" w:fill="auto"/>
          </w:tcPr>
          <w:p w:rsidR="00157E09" w:rsidRPr="00EA48F5" w:rsidRDefault="00157E09" w:rsidP="00625EF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งานบริหารและธุรการ</w:t>
            </w:r>
          </w:p>
        </w:tc>
        <w:tc>
          <w:tcPr>
            <w:tcW w:w="196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967A41">
        <w:trPr>
          <w:jc w:val="center"/>
        </w:trPr>
        <w:tc>
          <w:tcPr>
            <w:tcW w:w="973" w:type="pct"/>
            <w:shd w:val="clear" w:color="auto" w:fill="auto"/>
          </w:tcPr>
          <w:p w:rsidR="00157E09" w:rsidRPr="00EA48F5" w:rsidRDefault="00157E09" w:rsidP="00625EF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งานพัสดุ</w:t>
            </w:r>
          </w:p>
        </w:tc>
        <w:tc>
          <w:tcPr>
            <w:tcW w:w="196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967A41">
        <w:trPr>
          <w:jc w:val="center"/>
        </w:trPr>
        <w:tc>
          <w:tcPr>
            <w:tcW w:w="973" w:type="pct"/>
            <w:shd w:val="clear" w:color="auto" w:fill="auto"/>
          </w:tcPr>
          <w:p w:rsidR="00157E09" w:rsidRPr="00EA48F5" w:rsidRDefault="00157E09" w:rsidP="00625EF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งานนโยบายและแผน</w:t>
            </w:r>
          </w:p>
        </w:tc>
        <w:tc>
          <w:tcPr>
            <w:tcW w:w="196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967A41">
        <w:trPr>
          <w:jc w:val="center"/>
        </w:trPr>
        <w:tc>
          <w:tcPr>
            <w:tcW w:w="973" w:type="pct"/>
            <w:shd w:val="clear" w:color="auto" w:fill="auto"/>
          </w:tcPr>
          <w:p w:rsidR="00157E09" w:rsidRPr="00EA48F5" w:rsidRDefault="00157E09" w:rsidP="00625EF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งานพัฒนาคุณภาพ</w:t>
            </w:r>
          </w:p>
        </w:tc>
        <w:tc>
          <w:tcPr>
            <w:tcW w:w="196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967A41">
        <w:trPr>
          <w:jc w:val="center"/>
        </w:trPr>
        <w:tc>
          <w:tcPr>
            <w:tcW w:w="973" w:type="pct"/>
            <w:shd w:val="clear" w:color="auto" w:fill="auto"/>
          </w:tcPr>
          <w:p w:rsidR="00157E09" w:rsidRPr="00EA48F5" w:rsidRDefault="00157E09" w:rsidP="00625EF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งานวิเทศสัมพันธ์</w:t>
            </w:r>
          </w:p>
        </w:tc>
        <w:tc>
          <w:tcPr>
            <w:tcW w:w="196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967A41">
        <w:trPr>
          <w:jc w:val="center"/>
        </w:trPr>
        <w:tc>
          <w:tcPr>
            <w:tcW w:w="973" w:type="pct"/>
            <w:shd w:val="clear" w:color="auto" w:fill="auto"/>
          </w:tcPr>
          <w:p w:rsidR="00157E09" w:rsidRPr="00EA48F5" w:rsidRDefault="00157E09" w:rsidP="00625EF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ประชาสัมพันธ์</w:t>
            </w:r>
          </w:p>
        </w:tc>
        <w:tc>
          <w:tcPr>
            <w:tcW w:w="196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967A41">
        <w:trPr>
          <w:jc w:val="center"/>
        </w:trPr>
        <w:tc>
          <w:tcPr>
            <w:tcW w:w="973" w:type="pct"/>
            <w:shd w:val="clear" w:color="auto" w:fill="auto"/>
          </w:tcPr>
          <w:p w:rsidR="00157E09" w:rsidRPr="00EA48F5" w:rsidRDefault="00157E09" w:rsidP="00625EF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งานนิติธรรม</w:t>
            </w:r>
          </w:p>
        </w:tc>
        <w:tc>
          <w:tcPr>
            <w:tcW w:w="196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967A41">
        <w:trPr>
          <w:jc w:val="center"/>
        </w:trPr>
        <w:tc>
          <w:tcPr>
            <w:tcW w:w="973" w:type="pct"/>
            <w:shd w:val="clear" w:color="auto" w:fill="auto"/>
          </w:tcPr>
          <w:p w:rsidR="00157E09" w:rsidRPr="00EA48F5" w:rsidRDefault="00157E09" w:rsidP="00625EF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งานสารสนเทศ</w:t>
            </w:r>
          </w:p>
        </w:tc>
        <w:tc>
          <w:tcPr>
            <w:tcW w:w="196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967A41">
        <w:trPr>
          <w:jc w:val="center"/>
        </w:trPr>
        <w:tc>
          <w:tcPr>
            <w:tcW w:w="973" w:type="pct"/>
            <w:shd w:val="clear" w:color="auto" w:fill="auto"/>
          </w:tcPr>
          <w:p w:rsidR="00157E09" w:rsidRPr="00EA48F5" w:rsidRDefault="00157E09" w:rsidP="00625EF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งานบริการวิชาการและวิจัย</w:t>
            </w:r>
          </w:p>
        </w:tc>
        <w:tc>
          <w:tcPr>
            <w:tcW w:w="196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967A41">
        <w:trPr>
          <w:jc w:val="center"/>
        </w:trPr>
        <w:tc>
          <w:tcPr>
            <w:tcW w:w="973" w:type="pct"/>
            <w:shd w:val="clear" w:color="auto" w:fill="auto"/>
          </w:tcPr>
          <w:p w:rsidR="00157E09" w:rsidRPr="00EA48F5" w:rsidRDefault="00157E09" w:rsidP="00625EF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งานเวชภัณฑ์การแพทย์</w:t>
            </w:r>
          </w:p>
        </w:tc>
        <w:tc>
          <w:tcPr>
            <w:tcW w:w="1968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7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2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51774" w:rsidRDefault="0025177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Pr="0025177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96333" w:rsidRDefault="00596333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96333" w:rsidRDefault="00596333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C0CDF" w:rsidRDefault="004C0CDF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F578D" w:rsidRDefault="001F578D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C0CDF" w:rsidRPr="0022027D" w:rsidRDefault="004C0CDF" w:rsidP="004C0CDF">
      <w:pPr>
        <w:jc w:val="center"/>
        <w:rPr>
          <w:rFonts w:ascii="TH SarabunPSK" w:hAnsi="TH SarabunPSK" w:cs="TH SarabunPSK"/>
          <w:b/>
          <w:bCs/>
          <w:sz w:val="80"/>
          <w:szCs w:val="80"/>
          <w:u w:val="single"/>
        </w:rPr>
      </w:pPr>
      <w:r w:rsidRPr="0022027D">
        <w:rPr>
          <w:rFonts w:ascii="TH SarabunPSK" w:hAnsi="TH SarabunPSK" w:cs="TH SarabunPSK"/>
          <w:b/>
          <w:bCs/>
          <w:sz w:val="80"/>
          <w:szCs w:val="80"/>
          <w:cs/>
        </w:rPr>
        <w:t>การแบ่งหน่วยงาน และหน่วยงานย่อยภายในคณะ</w:t>
      </w:r>
      <w:r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>แพทยศาสตร์</w:t>
      </w:r>
    </w:p>
    <w:p w:rsidR="001F578D" w:rsidRDefault="004C0CDF" w:rsidP="004C0CDF">
      <w:pPr>
        <w:pStyle w:val="a3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80"/>
          <w:szCs w:val="80"/>
          <w:cs/>
        </w:rPr>
        <w:t>กองบริหารงานคณะ</w:t>
      </w:r>
      <w:r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80"/>
          <w:szCs w:val="80"/>
          <w:u w:val="single"/>
          <w:cs/>
        </w:rPr>
        <w:t>ปรับโครงสร้างใหม่</w:t>
      </w:r>
    </w:p>
    <w:p w:rsidR="001F578D" w:rsidRDefault="001F578D" w:rsidP="004C0CDF">
      <w:pPr>
        <w:pStyle w:val="a3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031D05" w:rsidRDefault="00031D05" w:rsidP="004C0CDF">
      <w:pPr>
        <w:spacing w:after="0"/>
        <w:jc w:val="center"/>
      </w:pPr>
    </w:p>
    <w:p w:rsidR="000130D1" w:rsidRDefault="000130D1"/>
    <w:p w:rsidR="000130D1" w:rsidRDefault="000130D1"/>
    <w:p w:rsidR="000130D1" w:rsidRDefault="000130D1"/>
    <w:p w:rsidR="000130D1" w:rsidRDefault="000130D1"/>
    <w:p w:rsidR="000130D1" w:rsidRDefault="000130D1"/>
    <w:p w:rsidR="000130D1" w:rsidRDefault="000130D1"/>
    <w:p w:rsidR="000130D1" w:rsidRDefault="000130D1"/>
    <w:p w:rsidR="000130D1" w:rsidRDefault="000130D1"/>
    <w:p w:rsidR="004C0CDF" w:rsidRPr="00251774" w:rsidRDefault="004C0CDF" w:rsidP="004C0CDF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กองบริหารงานคณะ ปรับโครงสร้างใหม่</w:t>
      </w:r>
    </w:p>
    <w:p w:rsidR="000130D1" w:rsidRDefault="000130D1"/>
    <w:p w:rsidR="00031D05" w:rsidRDefault="00031D05">
      <w:r>
        <w:rPr>
          <w:noProof/>
        </w:rPr>
        <w:drawing>
          <wp:inline distT="0" distB="0" distL="0" distR="0">
            <wp:extent cx="9163050" cy="49339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โครงสร้างกองบริหารใหม่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"/>
                    <a:stretch/>
                  </pic:blipFill>
                  <pic:spPr bwMode="auto">
                    <a:xfrm>
                      <a:off x="0" y="0"/>
                      <a:ext cx="9173885" cy="4939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D05" w:rsidRDefault="00031D05"/>
    <w:p w:rsidR="00031D05" w:rsidRDefault="00826001">
      <w:r>
        <w:rPr>
          <w:rFonts w:hint="cs"/>
          <w:cs/>
        </w:rPr>
        <w:t>.</w:t>
      </w:r>
    </w:p>
    <w:p w:rsidR="009C00D4" w:rsidRDefault="009D304E" w:rsidP="009D304E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4"/>
          <w:szCs w:val="32"/>
        </w:rPr>
      </w:pPr>
      <w:r w:rsidRPr="001C2A42">
        <w:rPr>
          <w:rFonts w:ascii="TH SarabunPSK" w:hAnsi="TH SarabunPSK" w:cs="TH SarabunPSK" w:hint="cs"/>
          <w:b/>
          <w:bCs/>
          <w:color w:val="2F5496" w:themeColor="accent5" w:themeShade="BF"/>
          <w:sz w:val="24"/>
          <w:szCs w:val="32"/>
          <w:cs/>
        </w:rPr>
        <w:lastRenderedPageBreak/>
        <w:t>กองบริหารงานคณะ</w:t>
      </w:r>
    </w:p>
    <w:p w:rsidR="009C00D4" w:rsidRDefault="009C00D4" w:rsidP="009D304E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4"/>
          <w:szCs w:val="32"/>
        </w:rPr>
      </w:pP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4174"/>
        <w:gridCol w:w="1510"/>
        <w:gridCol w:w="6018"/>
      </w:tblGrid>
      <w:tr w:rsidR="00045FE5" w:rsidRPr="00EA48F5" w:rsidTr="00045FE5">
        <w:trPr>
          <w:trHeight w:val="730"/>
          <w:jc w:val="center"/>
        </w:trPr>
        <w:tc>
          <w:tcPr>
            <w:tcW w:w="1086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396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505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2013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เอกสารหลักฐานที่ประกาศจัดตั้ง*</w:t>
            </w:r>
          </w:p>
        </w:tc>
      </w:tr>
      <w:tr w:rsidR="00045FE5" w:rsidRPr="00EA48F5" w:rsidTr="00045FE5">
        <w:trPr>
          <w:jc w:val="center"/>
        </w:trPr>
        <w:tc>
          <w:tcPr>
            <w:tcW w:w="1086" w:type="pct"/>
            <w:shd w:val="clear" w:color="auto" w:fill="auto"/>
          </w:tcPr>
          <w:p w:rsidR="00045FE5" w:rsidRPr="00EA48F5" w:rsidRDefault="00045FE5" w:rsidP="00045FE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กองบริหารงานคณะ</w:t>
            </w:r>
          </w:p>
        </w:tc>
        <w:tc>
          <w:tcPr>
            <w:tcW w:w="1396" w:type="pct"/>
            <w:shd w:val="clear" w:color="auto" w:fill="auto"/>
          </w:tcPr>
          <w:p w:rsidR="00045FE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45FE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pct"/>
            <w:shd w:val="clear" w:color="auto" w:fill="auto"/>
          </w:tcPr>
          <w:p w:rsidR="00045FE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ตามประกาศมหาวิทยาลัยขอนแก่น (ฉบับที่   /   ) เรื่อง....</w:t>
            </w:r>
          </w:p>
          <w:p w:rsidR="00B348FD" w:rsidRDefault="00B348FD" w:rsidP="00B348FD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u w:val="single"/>
                <w:cs/>
              </w:rPr>
              <w:t>หมายเหตุ  พร้อมแนบประกาศจัดตั้งหน่วยงาน **</w:t>
            </w:r>
          </w:p>
          <w:p w:rsidR="00B348FD" w:rsidRPr="00B348FD" w:rsidRDefault="008710F1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**  ส่วนนี้ไม่ต้องกรอก รอประกาศจากมหาวิทยาลัย **</w:t>
            </w:r>
            <w:bookmarkStart w:id="0" w:name="_GoBack"/>
            <w:bookmarkEnd w:id="0"/>
          </w:p>
        </w:tc>
      </w:tr>
    </w:tbl>
    <w:p w:rsidR="009C00D4" w:rsidRDefault="009C00D4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9D304E" w:rsidRPr="001C2A42" w:rsidRDefault="009D304E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  <w:r w:rsidRPr="001C2A42">
        <w:rPr>
          <w:rFonts w:ascii="TH SarabunPSK" w:hAnsi="TH SarabunPSK" w:cs="TH SarabunPSK"/>
          <w:color w:val="2F5496" w:themeColor="accent5" w:themeShade="BF"/>
          <w:sz w:val="24"/>
          <w:szCs w:val="32"/>
          <w:cs/>
        </w:rPr>
        <w:t>แบ่งหน่วยงานย่อย ดังนี้</w:t>
      </w:r>
    </w:p>
    <w:p w:rsidR="009D304E" w:rsidRPr="001C2A42" w:rsidRDefault="009D304E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5472"/>
        <w:gridCol w:w="2448"/>
        <w:gridCol w:w="3571"/>
      </w:tblGrid>
      <w:tr w:rsidR="001C2A42" w:rsidRPr="001C2A42" w:rsidTr="00967A41">
        <w:trPr>
          <w:trHeight w:val="730"/>
          <w:jc w:val="center"/>
        </w:trPr>
        <w:tc>
          <w:tcPr>
            <w:tcW w:w="1155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หน่วยงาน</w:t>
            </w:r>
          </w:p>
        </w:tc>
        <w:tc>
          <w:tcPr>
            <w:tcW w:w="1831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819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จำนวนบุคลากร (คน)</w:t>
            </w:r>
          </w:p>
        </w:tc>
        <w:tc>
          <w:tcPr>
            <w:tcW w:w="1195" w:type="pct"/>
            <w:shd w:val="clear" w:color="auto" w:fill="auto"/>
          </w:tcPr>
          <w:p w:rsidR="009D304E" w:rsidRPr="001C2A42" w:rsidRDefault="00967A41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หมายเหตุ</w:t>
            </w:r>
          </w:p>
        </w:tc>
      </w:tr>
      <w:tr w:rsidR="001C2A42" w:rsidRPr="001C2A42" w:rsidTr="00967A41">
        <w:trPr>
          <w:jc w:val="center"/>
        </w:trPr>
        <w:tc>
          <w:tcPr>
            <w:tcW w:w="1155" w:type="pct"/>
            <w:shd w:val="clear" w:color="auto" w:fill="auto"/>
          </w:tcPr>
          <w:p w:rsidR="009D304E" w:rsidRPr="001C2A42" w:rsidRDefault="00DD2A79" w:rsidP="00DD2A79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1. </w:t>
            </w:r>
            <w:r w:rsidR="009D304E"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งานคลัง</w:t>
            </w:r>
          </w:p>
          <w:p w:rsidR="009D304E" w:rsidRPr="00045FE5" w:rsidRDefault="009D304E" w:rsidP="009C00D4">
            <w:pPr>
              <w:spacing w:after="0" w:line="240" w:lineRule="auto"/>
              <w:ind w:left="284"/>
              <w:rPr>
                <w:rFonts w:ascii="TH SarabunPSK" w:hAnsi="TH SarabunPSK" w:cs="TH SarabunPSK"/>
                <w:color w:val="2F5496" w:themeColor="accent5" w:themeShade="BF"/>
                <w:sz w:val="16"/>
                <w:szCs w:val="16"/>
                <w:cs/>
              </w:rPr>
            </w:pPr>
          </w:p>
        </w:tc>
        <w:tc>
          <w:tcPr>
            <w:tcW w:w="1831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  <w:cs/>
              </w:rPr>
            </w:pPr>
          </w:p>
        </w:tc>
        <w:tc>
          <w:tcPr>
            <w:tcW w:w="819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</w:p>
        </w:tc>
        <w:tc>
          <w:tcPr>
            <w:tcW w:w="1195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  <w:cs/>
              </w:rPr>
            </w:pPr>
          </w:p>
        </w:tc>
      </w:tr>
      <w:tr w:rsidR="001C2A42" w:rsidRPr="001C2A42" w:rsidTr="00967A41">
        <w:trPr>
          <w:jc w:val="center"/>
        </w:trPr>
        <w:tc>
          <w:tcPr>
            <w:tcW w:w="1155" w:type="pct"/>
            <w:shd w:val="clear" w:color="auto" w:fill="auto"/>
          </w:tcPr>
          <w:p w:rsidR="009D304E" w:rsidRPr="001C2A42" w:rsidRDefault="00DD2A79" w:rsidP="00DD2A79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2. </w:t>
            </w:r>
            <w:r w:rsidRPr="00DD2A79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งานบริการวิศวกรรม</w:t>
            </w:r>
          </w:p>
          <w:p w:rsidR="009D304E" w:rsidRPr="00045FE5" w:rsidRDefault="009D304E" w:rsidP="009C00D4">
            <w:pPr>
              <w:spacing w:after="0" w:line="240" w:lineRule="auto"/>
              <w:ind w:left="284"/>
              <w:rPr>
                <w:rFonts w:ascii="TH SarabunPSK" w:hAnsi="TH SarabunPSK" w:cs="TH SarabunPSK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831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</w:p>
        </w:tc>
        <w:tc>
          <w:tcPr>
            <w:tcW w:w="819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</w:p>
        </w:tc>
        <w:tc>
          <w:tcPr>
            <w:tcW w:w="1195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  <w:cs/>
              </w:rPr>
            </w:pPr>
          </w:p>
        </w:tc>
      </w:tr>
      <w:tr w:rsidR="001C2A42" w:rsidRPr="001C2A42" w:rsidTr="00967A41">
        <w:trPr>
          <w:jc w:val="center"/>
        </w:trPr>
        <w:tc>
          <w:tcPr>
            <w:tcW w:w="1155" w:type="pct"/>
            <w:shd w:val="clear" w:color="auto" w:fill="auto"/>
          </w:tcPr>
          <w:p w:rsidR="009D304E" w:rsidRPr="001C2A42" w:rsidRDefault="00DD2A79" w:rsidP="00DD2A79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3. </w:t>
            </w:r>
            <w:r w:rsidRPr="00DD2A79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งานบริการการศึกษา</w:t>
            </w:r>
          </w:p>
          <w:p w:rsidR="009D304E" w:rsidRPr="00045FE5" w:rsidRDefault="009D304E" w:rsidP="009C00D4">
            <w:pPr>
              <w:spacing w:after="0" w:line="240" w:lineRule="auto"/>
              <w:ind w:left="284"/>
              <w:rPr>
                <w:rFonts w:ascii="TH SarabunPSK" w:hAnsi="TH SarabunPSK" w:cs="TH SarabunPSK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831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</w:p>
        </w:tc>
        <w:tc>
          <w:tcPr>
            <w:tcW w:w="819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</w:p>
        </w:tc>
        <w:tc>
          <w:tcPr>
            <w:tcW w:w="1195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  <w:cs/>
              </w:rPr>
            </w:pPr>
          </w:p>
        </w:tc>
      </w:tr>
      <w:tr w:rsidR="001C2A42" w:rsidRPr="001C2A42" w:rsidTr="00967A41">
        <w:trPr>
          <w:jc w:val="center"/>
        </w:trPr>
        <w:tc>
          <w:tcPr>
            <w:tcW w:w="1155" w:type="pct"/>
            <w:shd w:val="clear" w:color="auto" w:fill="auto"/>
          </w:tcPr>
          <w:p w:rsidR="009D304E" w:rsidRPr="001C2A42" w:rsidRDefault="00DD2A79" w:rsidP="00DD2A79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4. </w:t>
            </w:r>
            <w:r w:rsidRPr="00DD2A79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งานบริหารและทรัพยากรบุคคล</w:t>
            </w:r>
          </w:p>
          <w:p w:rsidR="009D304E" w:rsidRPr="00045FE5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16"/>
                <w:szCs w:val="16"/>
                <w:cs/>
              </w:rPr>
            </w:pPr>
          </w:p>
        </w:tc>
        <w:tc>
          <w:tcPr>
            <w:tcW w:w="1831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</w:p>
        </w:tc>
        <w:tc>
          <w:tcPr>
            <w:tcW w:w="819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</w:p>
        </w:tc>
        <w:tc>
          <w:tcPr>
            <w:tcW w:w="1195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  <w:cs/>
              </w:rPr>
            </w:pPr>
          </w:p>
        </w:tc>
      </w:tr>
      <w:tr w:rsidR="001C2A42" w:rsidRPr="001C2A42" w:rsidTr="00967A41">
        <w:trPr>
          <w:jc w:val="center"/>
        </w:trPr>
        <w:tc>
          <w:tcPr>
            <w:tcW w:w="1155" w:type="pct"/>
            <w:shd w:val="clear" w:color="auto" w:fill="auto"/>
          </w:tcPr>
          <w:p w:rsidR="009D304E" w:rsidRPr="001C2A42" w:rsidRDefault="00DD2A79" w:rsidP="00DD2A79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5. </w:t>
            </w:r>
            <w:r w:rsidRPr="00DD2A79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งานพัสดุ</w:t>
            </w:r>
          </w:p>
          <w:p w:rsidR="009D304E" w:rsidRPr="00045FE5" w:rsidRDefault="009D304E" w:rsidP="009C00D4">
            <w:pPr>
              <w:spacing w:after="0" w:line="240" w:lineRule="auto"/>
              <w:ind w:left="284"/>
              <w:rPr>
                <w:rFonts w:ascii="TH SarabunPSK" w:hAnsi="TH SarabunPSK" w:cs="TH SarabunPSK"/>
                <w:color w:val="2F5496" w:themeColor="accent5" w:themeShade="BF"/>
                <w:sz w:val="16"/>
                <w:szCs w:val="16"/>
                <w:cs/>
              </w:rPr>
            </w:pPr>
          </w:p>
        </w:tc>
        <w:tc>
          <w:tcPr>
            <w:tcW w:w="1831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</w:p>
        </w:tc>
        <w:tc>
          <w:tcPr>
            <w:tcW w:w="819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</w:p>
        </w:tc>
        <w:tc>
          <w:tcPr>
            <w:tcW w:w="1195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  <w:cs/>
              </w:rPr>
            </w:pPr>
          </w:p>
        </w:tc>
      </w:tr>
      <w:tr w:rsidR="001C2A42" w:rsidRPr="001C2A42" w:rsidTr="00967A41">
        <w:trPr>
          <w:jc w:val="center"/>
        </w:trPr>
        <w:tc>
          <w:tcPr>
            <w:tcW w:w="1155" w:type="pct"/>
            <w:shd w:val="clear" w:color="auto" w:fill="auto"/>
          </w:tcPr>
          <w:p w:rsidR="009D304E" w:rsidRPr="001C2A42" w:rsidRDefault="00DD2A79" w:rsidP="00DD2A79">
            <w:pPr>
              <w:spacing w:after="0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6. </w:t>
            </w:r>
            <w:r w:rsidRPr="00DD2A79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งานแผนยุทธศาสตร์และพัฒนาคุณภาพ</w:t>
            </w:r>
          </w:p>
          <w:p w:rsidR="009D304E" w:rsidRPr="00045FE5" w:rsidRDefault="009D304E" w:rsidP="00DD2A79">
            <w:pPr>
              <w:spacing w:after="0" w:line="240" w:lineRule="auto"/>
              <w:ind w:left="284"/>
              <w:rPr>
                <w:rFonts w:ascii="TH SarabunPSK" w:hAnsi="TH SarabunPSK" w:cs="TH SarabunPSK"/>
                <w:color w:val="2F5496" w:themeColor="accent5" w:themeShade="BF"/>
                <w:sz w:val="16"/>
                <w:szCs w:val="16"/>
                <w:cs/>
              </w:rPr>
            </w:pPr>
          </w:p>
        </w:tc>
        <w:tc>
          <w:tcPr>
            <w:tcW w:w="1831" w:type="pct"/>
            <w:shd w:val="clear" w:color="auto" w:fill="auto"/>
          </w:tcPr>
          <w:p w:rsidR="009D304E" w:rsidRPr="001C2A42" w:rsidRDefault="009D304E" w:rsidP="00DD2A79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</w:p>
        </w:tc>
        <w:tc>
          <w:tcPr>
            <w:tcW w:w="819" w:type="pct"/>
            <w:shd w:val="clear" w:color="auto" w:fill="auto"/>
          </w:tcPr>
          <w:p w:rsidR="009D304E" w:rsidRPr="001C2A42" w:rsidRDefault="009D304E" w:rsidP="00DD2A79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</w:p>
        </w:tc>
        <w:tc>
          <w:tcPr>
            <w:tcW w:w="1195" w:type="pct"/>
            <w:shd w:val="clear" w:color="auto" w:fill="auto"/>
          </w:tcPr>
          <w:p w:rsidR="009D304E" w:rsidRPr="001C2A42" w:rsidRDefault="009D304E" w:rsidP="00DD2A79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  <w:cs/>
              </w:rPr>
            </w:pPr>
          </w:p>
        </w:tc>
      </w:tr>
      <w:tr w:rsidR="001C2A42" w:rsidRPr="001C2A42" w:rsidTr="00967A41">
        <w:trPr>
          <w:jc w:val="center"/>
        </w:trPr>
        <w:tc>
          <w:tcPr>
            <w:tcW w:w="1155" w:type="pct"/>
            <w:shd w:val="clear" w:color="auto" w:fill="auto"/>
          </w:tcPr>
          <w:p w:rsidR="009D304E" w:rsidRPr="001C2A42" w:rsidRDefault="00DD2A79" w:rsidP="00DD2A79">
            <w:pPr>
              <w:spacing w:after="0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7. </w:t>
            </w:r>
            <w:r w:rsidRPr="00DD2A79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งานวิเทศสัมพันธ์</w:t>
            </w:r>
          </w:p>
          <w:p w:rsidR="009D304E" w:rsidRPr="00045FE5" w:rsidRDefault="009D304E" w:rsidP="009C00D4">
            <w:pPr>
              <w:spacing w:after="0" w:line="240" w:lineRule="auto"/>
              <w:ind w:left="284"/>
              <w:rPr>
                <w:rFonts w:ascii="TH SarabunPSK" w:hAnsi="TH SarabunPSK" w:cs="TH SarabunPSK"/>
                <w:color w:val="2F5496" w:themeColor="accent5" w:themeShade="BF"/>
                <w:sz w:val="16"/>
                <w:szCs w:val="16"/>
                <w:cs/>
              </w:rPr>
            </w:pPr>
          </w:p>
        </w:tc>
        <w:tc>
          <w:tcPr>
            <w:tcW w:w="1831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</w:p>
        </w:tc>
        <w:tc>
          <w:tcPr>
            <w:tcW w:w="819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</w:p>
        </w:tc>
        <w:tc>
          <w:tcPr>
            <w:tcW w:w="1195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  <w:cs/>
              </w:rPr>
            </w:pPr>
          </w:p>
        </w:tc>
      </w:tr>
      <w:tr w:rsidR="001C2A42" w:rsidRPr="001C2A42" w:rsidTr="00967A41">
        <w:trPr>
          <w:jc w:val="center"/>
        </w:trPr>
        <w:tc>
          <w:tcPr>
            <w:tcW w:w="1155" w:type="pct"/>
            <w:shd w:val="clear" w:color="auto" w:fill="auto"/>
          </w:tcPr>
          <w:p w:rsidR="009D304E" w:rsidRPr="001C2A42" w:rsidRDefault="00DD2A79" w:rsidP="00DD2A79">
            <w:pPr>
              <w:spacing w:after="0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8. </w:t>
            </w:r>
            <w:r w:rsidRPr="00DD2A79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งานนิติธรรม</w:t>
            </w:r>
          </w:p>
          <w:p w:rsidR="009D304E" w:rsidRPr="00045FE5" w:rsidRDefault="009D304E" w:rsidP="009C00D4">
            <w:pPr>
              <w:spacing w:after="0" w:line="240" w:lineRule="auto"/>
              <w:ind w:left="284"/>
              <w:rPr>
                <w:rFonts w:ascii="TH SarabunPSK" w:hAnsi="TH SarabunPSK" w:cs="TH SarabunPSK"/>
                <w:color w:val="2F5496" w:themeColor="accent5" w:themeShade="BF"/>
                <w:sz w:val="16"/>
                <w:szCs w:val="16"/>
                <w:cs/>
              </w:rPr>
            </w:pPr>
          </w:p>
        </w:tc>
        <w:tc>
          <w:tcPr>
            <w:tcW w:w="1831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</w:p>
        </w:tc>
        <w:tc>
          <w:tcPr>
            <w:tcW w:w="819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</w:p>
        </w:tc>
        <w:tc>
          <w:tcPr>
            <w:tcW w:w="1195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  <w:cs/>
              </w:rPr>
            </w:pPr>
          </w:p>
        </w:tc>
      </w:tr>
      <w:tr w:rsidR="001C2A42" w:rsidRPr="001C2A42" w:rsidTr="00967A41">
        <w:trPr>
          <w:jc w:val="center"/>
        </w:trPr>
        <w:tc>
          <w:tcPr>
            <w:tcW w:w="1155" w:type="pct"/>
            <w:shd w:val="clear" w:color="auto" w:fill="auto"/>
          </w:tcPr>
          <w:p w:rsidR="009D304E" w:rsidRPr="001C2A42" w:rsidRDefault="00DD2A79" w:rsidP="00DD2A79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9. </w:t>
            </w: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งานสาร</w:t>
            </w:r>
            <w:r w:rsidRPr="00DD2A79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สนเทศ</w:t>
            </w:r>
          </w:p>
          <w:p w:rsidR="009D304E" w:rsidRPr="00045FE5" w:rsidRDefault="009D304E" w:rsidP="009C00D4">
            <w:pPr>
              <w:spacing w:after="0" w:line="240" w:lineRule="auto"/>
              <w:ind w:left="284"/>
              <w:rPr>
                <w:rFonts w:ascii="TH SarabunPSK" w:hAnsi="TH SarabunPSK" w:cs="TH SarabunPSK"/>
                <w:color w:val="2F5496" w:themeColor="accent5" w:themeShade="BF"/>
                <w:sz w:val="16"/>
                <w:szCs w:val="16"/>
                <w:cs/>
              </w:rPr>
            </w:pPr>
          </w:p>
        </w:tc>
        <w:tc>
          <w:tcPr>
            <w:tcW w:w="1831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</w:p>
        </w:tc>
        <w:tc>
          <w:tcPr>
            <w:tcW w:w="819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</w:p>
        </w:tc>
        <w:tc>
          <w:tcPr>
            <w:tcW w:w="1195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  <w:cs/>
              </w:rPr>
            </w:pPr>
          </w:p>
        </w:tc>
      </w:tr>
      <w:tr w:rsidR="001C2A42" w:rsidRPr="001C2A42" w:rsidTr="00967A41">
        <w:trPr>
          <w:jc w:val="center"/>
        </w:trPr>
        <w:tc>
          <w:tcPr>
            <w:tcW w:w="1155" w:type="pct"/>
            <w:shd w:val="clear" w:color="auto" w:fill="auto"/>
          </w:tcPr>
          <w:p w:rsidR="009D304E" w:rsidRPr="001C2A42" w:rsidRDefault="00DD2A79" w:rsidP="00DD2A79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10. </w:t>
            </w:r>
            <w:r w:rsidRPr="00DD2A79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งานบริการสนับสนุนงานวิจัย</w:t>
            </w:r>
          </w:p>
          <w:p w:rsidR="009D304E" w:rsidRPr="00045FE5" w:rsidRDefault="009D304E" w:rsidP="009C00D4">
            <w:pPr>
              <w:spacing w:after="0" w:line="240" w:lineRule="auto"/>
              <w:ind w:left="284"/>
              <w:rPr>
                <w:rFonts w:ascii="TH SarabunPSK" w:hAnsi="TH SarabunPSK" w:cs="TH SarabunPSK"/>
                <w:color w:val="2F5496" w:themeColor="accent5" w:themeShade="BF"/>
                <w:sz w:val="16"/>
                <w:szCs w:val="16"/>
                <w:cs/>
              </w:rPr>
            </w:pPr>
          </w:p>
        </w:tc>
        <w:tc>
          <w:tcPr>
            <w:tcW w:w="1831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</w:p>
        </w:tc>
        <w:tc>
          <w:tcPr>
            <w:tcW w:w="819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</w:p>
        </w:tc>
        <w:tc>
          <w:tcPr>
            <w:tcW w:w="1195" w:type="pct"/>
            <w:shd w:val="clear" w:color="auto" w:fill="auto"/>
          </w:tcPr>
          <w:p w:rsidR="009D304E" w:rsidRPr="001C2A42" w:rsidRDefault="009D304E" w:rsidP="009C00D4">
            <w:p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  <w:cs/>
              </w:rPr>
            </w:pPr>
          </w:p>
        </w:tc>
      </w:tr>
    </w:tbl>
    <w:p w:rsidR="009D304E" w:rsidRDefault="009D304E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DD2A79" w:rsidRDefault="00DD2A79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DD2A79" w:rsidRDefault="00DD2A79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731896" w:rsidRDefault="00045FE5" w:rsidP="009D304E">
      <w:pPr>
        <w:rPr>
          <w:rFonts w:ascii="TH SarabunPSK" w:hAnsi="TH SarabunPSK" w:cs="TH SarabunPSK"/>
          <w:b/>
          <w:bCs/>
          <w:sz w:val="28"/>
        </w:rPr>
      </w:pPr>
      <w:r w:rsidRPr="00045FE5">
        <w:rPr>
          <w:rFonts w:ascii="TH SarabunPSK" w:hAnsi="TH SarabunPSK" w:cs="TH SarabunPSK"/>
          <w:b/>
          <w:bCs/>
          <w:sz w:val="28"/>
          <w:cs/>
        </w:rPr>
        <w:lastRenderedPageBreak/>
        <w:t>ประเภทตำแหน่งงานในแต่ละหน่วยงาน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933"/>
        <w:gridCol w:w="2310"/>
        <w:gridCol w:w="2539"/>
        <w:gridCol w:w="2235"/>
        <w:gridCol w:w="2008"/>
      </w:tblGrid>
      <w:tr w:rsidR="00045FE5" w:rsidRPr="00EA48F5" w:rsidTr="00AF25D6">
        <w:trPr>
          <w:trHeight w:val="397"/>
          <w:tblHeader/>
          <w:jc w:val="center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3107" w:type="pct"/>
            <w:gridSpan w:val="4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ประเภทผู้ปฏิบัติงาน</w:t>
            </w:r>
          </w:p>
        </w:tc>
        <w:tc>
          <w:tcPr>
            <w:tcW w:w="692" w:type="pct"/>
            <w:vMerge w:val="restart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045FE5" w:rsidRPr="00EA48F5" w:rsidTr="002A5A7F">
        <w:trPr>
          <w:trHeight w:val="441"/>
          <w:tblHeader/>
          <w:jc w:val="center"/>
        </w:trPr>
        <w:tc>
          <w:tcPr>
            <w:tcW w:w="12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อื่นๆ...(ระบุ)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045FE5" w:rsidRPr="00EA48F5" w:rsidRDefault="00045FE5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5FE5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423749" w:rsidRPr="00C1547B" w:rsidRDefault="00045FE5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C1547B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งาน</w:t>
            </w:r>
            <w:r w:rsidRPr="00C1547B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คลัง</w:t>
            </w:r>
          </w:p>
          <w:p w:rsidR="0089681A" w:rsidRPr="00EA48F5" w:rsidRDefault="00423749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1. </w:t>
            </w:r>
            <w:r w:rsidRPr="007318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731896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การเงิน</w:t>
            </w:r>
          </w:p>
          <w:p w:rsidR="00045FE5" w:rsidRPr="00EA48F5" w:rsidRDefault="00045FE5" w:rsidP="00625EF2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045FE5" w:rsidRPr="00EA48F5" w:rsidRDefault="00045FE5" w:rsidP="00625EF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89681A" w:rsidRPr="00EA48F5" w:rsidRDefault="00045FE5" w:rsidP="00625EF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2374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423749" w:rsidRDefault="00423749" w:rsidP="0042374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2.</w:t>
            </w:r>
            <w:r w:rsidRPr="007318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731896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งบประมาณ</w:t>
            </w:r>
          </w:p>
          <w:p w:rsidR="00423749" w:rsidRPr="00EA48F5" w:rsidRDefault="00423749" w:rsidP="00625EF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Default="00423749" w:rsidP="00625EF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Pr="0089681A" w:rsidRDefault="00423749" w:rsidP="002A5A7F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5A7F">
              <w:rPr>
                <w:rFonts w:ascii="TH SarabunPSK" w:hAnsi="TH SarabunPSK" w:cs="TH SarabunPSK"/>
                <w:sz w:val="28"/>
                <w:cs/>
              </w:rPr>
              <w:t>ชื่อตำแหน่ง</w:t>
            </w:r>
            <w:r w:rsidRPr="00423749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66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2374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423749" w:rsidRDefault="00423749" w:rsidP="0042374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3.</w:t>
            </w:r>
            <w:r w:rsidRPr="007318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731896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วิเคราะห์ต้นทุน</w:t>
            </w:r>
          </w:p>
          <w:p w:rsidR="00423749" w:rsidRPr="00EA48F5" w:rsidRDefault="00423749" w:rsidP="00625EF2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Default="00423749" w:rsidP="00625EF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Pr="00423749" w:rsidRDefault="00423749" w:rsidP="00625EF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374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2374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423749" w:rsidRDefault="00423749" w:rsidP="0042374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4.</w:t>
            </w:r>
            <w:r w:rsidRPr="007318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731896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บัญชี</w:t>
            </w:r>
          </w:p>
          <w:p w:rsidR="00423749" w:rsidRPr="00EA48F5" w:rsidRDefault="00423749" w:rsidP="00625EF2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Default="00423749" w:rsidP="00625EF2">
            <w:pPr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Pr="00423749" w:rsidRDefault="00423749" w:rsidP="00625EF2">
            <w:pPr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374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2374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423749" w:rsidRDefault="00423749" w:rsidP="0042374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5.</w:t>
            </w:r>
            <w:r w:rsidRPr="007318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731896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ธุรการ</w:t>
            </w:r>
          </w:p>
          <w:p w:rsidR="00423749" w:rsidRPr="00EA48F5" w:rsidRDefault="00423749" w:rsidP="00625EF2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Default="00423749" w:rsidP="00625EF2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Pr="00423749" w:rsidRDefault="00423749" w:rsidP="00625EF2">
            <w:pPr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374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2374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423749" w:rsidRDefault="00423749" w:rsidP="0042374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6.</w:t>
            </w:r>
            <w:r w:rsidRPr="007318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กองทุนวันศรีนครินทร์</w:t>
            </w:r>
          </w:p>
          <w:p w:rsidR="00423749" w:rsidRPr="00EA48F5" w:rsidRDefault="00423749" w:rsidP="00625EF2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Default="00423749" w:rsidP="00625EF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Pr="00423749" w:rsidRDefault="00423749" w:rsidP="00625EF2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2374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45FE5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045FE5" w:rsidRPr="00EA48F5" w:rsidRDefault="00045FE5" w:rsidP="00AF25D6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666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045FE5" w:rsidRPr="00EA48F5" w:rsidRDefault="00045FE5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9681A" w:rsidRDefault="0089681A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933"/>
        <w:gridCol w:w="2310"/>
        <w:gridCol w:w="2539"/>
        <w:gridCol w:w="2235"/>
        <w:gridCol w:w="2008"/>
      </w:tblGrid>
      <w:tr w:rsidR="0089681A" w:rsidRPr="00EA48F5" w:rsidTr="00AF25D6">
        <w:trPr>
          <w:trHeight w:val="397"/>
          <w:tblHeader/>
          <w:jc w:val="center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3107" w:type="pct"/>
            <w:gridSpan w:val="4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ประเภทผู้ปฏิบัติงาน</w:t>
            </w:r>
          </w:p>
        </w:tc>
        <w:tc>
          <w:tcPr>
            <w:tcW w:w="692" w:type="pct"/>
            <w:vMerge w:val="restart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89681A" w:rsidRPr="00EA48F5" w:rsidTr="002A5A7F">
        <w:trPr>
          <w:trHeight w:val="433"/>
          <w:tblHeader/>
          <w:jc w:val="center"/>
        </w:trPr>
        <w:tc>
          <w:tcPr>
            <w:tcW w:w="12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อื่นๆ...(ระบุ)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9681A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89681A" w:rsidRPr="00C1547B" w:rsidRDefault="0089681A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C1547B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u w:val="single"/>
                <w:cs/>
              </w:rPr>
              <w:t>งานบริการวิศวกรรม</w:t>
            </w:r>
          </w:p>
          <w:p w:rsidR="0089681A" w:rsidRPr="00EA48F5" w:rsidRDefault="00423749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1. หน่วยเ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ครื่องกล</w:t>
            </w:r>
          </w:p>
          <w:p w:rsidR="0089681A" w:rsidRPr="00EA48F5" w:rsidRDefault="0089681A" w:rsidP="00625EF2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89681A" w:rsidRPr="00EA48F5" w:rsidRDefault="0089681A" w:rsidP="00625EF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Pr="00EA48F5" w:rsidRDefault="0089681A" w:rsidP="002A5A7F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2374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423749" w:rsidRDefault="00423749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2. 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ประปา</w:t>
            </w:r>
          </w:p>
          <w:p w:rsidR="00963603" w:rsidRPr="00EA48F5" w:rsidRDefault="00963603" w:rsidP="00625EF2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963603" w:rsidRPr="00EA48F5" w:rsidRDefault="00963603" w:rsidP="00625EF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423749" w:rsidRPr="000A7295" w:rsidRDefault="00963603" w:rsidP="00625EF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2374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423749" w:rsidRDefault="00423749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3. หน่วยไฟฟ้า</w:t>
            </w:r>
          </w:p>
          <w:p w:rsidR="00963603" w:rsidRPr="00EA48F5" w:rsidRDefault="00963603" w:rsidP="00625EF2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963603" w:rsidRPr="00EA48F5" w:rsidRDefault="00963603" w:rsidP="00625EF2">
            <w:pPr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963603" w:rsidRPr="000A7295" w:rsidRDefault="00963603" w:rsidP="00625EF2">
            <w:pPr>
              <w:numPr>
                <w:ilvl w:val="0"/>
                <w:numId w:val="21"/>
              </w:numPr>
              <w:spacing w:after="0" w:line="240" w:lineRule="auto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</w:pPr>
            <w:r w:rsidRPr="00963603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2374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423749" w:rsidRDefault="00963603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4. หน่วยโยธา</w:t>
            </w:r>
          </w:p>
          <w:p w:rsidR="003C37E4" w:rsidRPr="00EA48F5" w:rsidRDefault="003C37E4" w:rsidP="00625EF2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3C37E4" w:rsidRPr="00EA48F5" w:rsidRDefault="003C37E4" w:rsidP="00625EF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963603" w:rsidRPr="000A7295" w:rsidRDefault="003C37E4" w:rsidP="00625EF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</w:pPr>
            <w:r w:rsidRPr="00963603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2374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423749" w:rsidRDefault="00963603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5</w:t>
            </w: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. หน่วย</w:t>
            </w:r>
            <w:r w:rsidRPr="000A7295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อิเล็กทรอนิกส์</w:t>
            </w:r>
          </w:p>
          <w:p w:rsidR="003C37E4" w:rsidRPr="00EA48F5" w:rsidRDefault="003C37E4" w:rsidP="00625EF2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3C37E4" w:rsidRPr="00EA48F5" w:rsidRDefault="003C37E4" w:rsidP="00625EF2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963603" w:rsidRPr="000A7295" w:rsidRDefault="003C37E4" w:rsidP="00625EF2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</w:pPr>
            <w:r w:rsidRPr="00963603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2374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423749" w:rsidRDefault="00963603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6</w:t>
            </w:r>
            <w:r w:rsidRPr="000A7295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. หน่วยซ่อมบำรุงอาคารสมเด็จฯ</w:t>
            </w:r>
          </w:p>
          <w:p w:rsidR="003C37E4" w:rsidRPr="00EA48F5" w:rsidRDefault="003C37E4" w:rsidP="00625EF2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3C37E4" w:rsidRPr="00EA48F5" w:rsidRDefault="003C37E4" w:rsidP="00625EF2">
            <w:pPr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963603" w:rsidRPr="000A7295" w:rsidRDefault="003C37E4" w:rsidP="00625EF2">
            <w:pPr>
              <w:numPr>
                <w:ilvl w:val="0"/>
                <w:numId w:val="24"/>
              </w:numPr>
              <w:spacing w:after="0" w:line="240" w:lineRule="auto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</w:pPr>
            <w:r w:rsidRPr="00963603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423749" w:rsidRPr="00EA48F5" w:rsidRDefault="0042374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63603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963603" w:rsidRDefault="00963603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7. หน่วย</w:t>
            </w:r>
            <w:r w:rsidRPr="000A7295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วิศวกรรมชีวการแพทย์</w:t>
            </w:r>
          </w:p>
          <w:p w:rsidR="003C37E4" w:rsidRPr="00EA48F5" w:rsidRDefault="003C37E4" w:rsidP="00625EF2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3C37E4" w:rsidRPr="00EA48F5" w:rsidRDefault="003C37E4" w:rsidP="00625EF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lastRenderedPageBreak/>
              <w:t>ชื่อตำแหน่ง....</w:t>
            </w:r>
          </w:p>
          <w:p w:rsidR="00963603" w:rsidRDefault="003C37E4" w:rsidP="00625EF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  <w:r w:rsidRPr="003C37E4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963603" w:rsidRPr="00EA48F5" w:rsidRDefault="00963603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963603" w:rsidRPr="00EA48F5" w:rsidRDefault="00963603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963603" w:rsidRPr="00EA48F5" w:rsidRDefault="00963603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963603" w:rsidRPr="00EA48F5" w:rsidRDefault="00963603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963603" w:rsidRPr="00EA48F5" w:rsidRDefault="00963603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63603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963603" w:rsidRDefault="00963603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lastRenderedPageBreak/>
              <w:t>8. หน่วย</w:t>
            </w:r>
            <w:r w:rsidRPr="000A7295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ธุรการ</w:t>
            </w:r>
          </w:p>
          <w:p w:rsidR="003C37E4" w:rsidRPr="00EA48F5" w:rsidRDefault="003C37E4" w:rsidP="00625EF2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3C37E4" w:rsidRPr="00EA48F5" w:rsidRDefault="003C37E4" w:rsidP="00625EF2">
            <w:pPr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3C37E4" w:rsidRDefault="003C37E4" w:rsidP="00625EF2">
            <w:pPr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  <w:r w:rsidRPr="003C37E4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963603" w:rsidRPr="00EA48F5" w:rsidRDefault="00963603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963603" w:rsidRPr="00EA48F5" w:rsidRDefault="00963603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963603" w:rsidRPr="00EA48F5" w:rsidRDefault="00963603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963603" w:rsidRPr="00EA48F5" w:rsidRDefault="00963603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963603" w:rsidRPr="00EA48F5" w:rsidRDefault="00963603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63603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963603" w:rsidRDefault="00963603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9. หน่วย</w:t>
            </w:r>
            <w:r w:rsidRPr="000A7295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ซ่อมบำรุงอาคาร</w:t>
            </w:r>
            <w:r w:rsidR="003C37E4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กัลป์</w:t>
            </w:r>
            <w:r w:rsidRPr="000A7295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ยาฯ</w:t>
            </w:r>
          </w:p>
          <w:p w:rsidR="003C37E4" w:rsidRPr="00EA48F5" w:rsidRDefault="003C37E4" w:rsidP="00625EF2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3C37E4" w:rsidRPr="00EA48F5" w:rsidRDefault="003C37E4" w:rsidP="00625EF2">
            <w:pPr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3C37E4" w:rsidRDefault="003C37E4" w:rsidP="00625EF2">
            <w:pPr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  <w:r w:rsidRPr="00963603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963603" w:rsidRPr="00EA48F5" w:rsidRDefault="00963603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963603" w:rsidRPr="00EA48F5" w:rsidRDefault="00963603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963603" w:rsidRPr="00EA48F5" w:rsidRDefault="00963603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963603" w:rsidRPr="00EA48F5" w:rsidRDefault="00963603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963603" w:rsidRPr="00EA48F5" w:rsidRDefault="00963603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9681A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89681A" w:rsidRPr="00EA48F5" w:rsidRDefault="0089681A" w:rsidP="00AF25D6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666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63603" w:rsidRDefault="00963603" w:rsidP="00963603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963603" w:rsidRDefault="00963603" w:rsidP="00963603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963603" w:rsidRDefault="00963603" w:rsidP="00963603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963603" w:rsidRDefault="00963603" w:rsidP="00963603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963603" w:rsidRDefault="00963603" w:rsidP="00963603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963603" w:rsidRDefault="00963603" w:rsidP="00963603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963603" w:rsidRDefault="00963603" w:rsidP="00963603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963603" w:rsidRDefault="00963603" w:rsidP="00963603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963603" w:rsidRDefault="00963603" w:rsidP="00963603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D7448F" w:rsidRDefault="00D7448F" w:rsidP="00963603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D7448F" w:rsidRDefault="00D7448F" w:rsidP="00963603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D7448F" w:rsidRDefault="00D7448F" w:rsidP="00963603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D7448F" w:rsidRDefault="00D7448F" w:rsidP="00963603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D7448F" w:rsidRDefault="00D7448F" w:rsidP="00963603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D7448F" w:rsidRDefault="00D7448F" w:rsidP="00963603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2A5A7F" w:rsidRDefault="002A5A7F" w:rsidP="00963603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D7448F" w:rsidRDefault="00D7448F" w:rsidP="00963603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D7448F" w:rsidRDefault="00D7448F" w:rsidP="00963603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933"/>
        <w:gridCol w:w="2310"/>
        <w:gridCol w:w="2539"/>
        <w:gridCol w:w="2235"/>
        <w:gridCol w:w="2008"/>
      </w:tblGrid>
      <w:tr w:rsidR="0089681A" w:rsidRPr="00EA48F5" w:rsidTr="00AF25D6">
        <w:trPr>
          <w:trHeight w:val="397"/>
          <w:tblHeader/>
          <w:jc w:val="center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3107" w:type="pct"/>
            <w:gridSpan w:val="4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ประเภทผู้ปฏิบัติงาน</w:t>
            </w:r>
          </w:p>
        </w:tc>
        <w:tc>
          <w:tcPr>
            <w:tcW w:w="692" w:type="pct"/>
            <w:vMerge w:val="restart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89681A" w:rsidRPr="00EA48F5" w:rsidTr="00D7448F">
        <w:trPr>
          <w:trHeight w:val="454"/>
          <w:tblHeader/>
          <w:jc w:val="center"/>
        </w:trPr>
        <w:tc>
          <w:tcPr>
            <w:tcW w:w="12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อื่นๆ...(ระบุ)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9681A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89681A" w:rsidRPr="00C1547B" w:rsidRDefault="00D7448F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C1547B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36"/>
                <w:szCs w:val="36"/>
                <w:u w:val="single"/>
                <w:cs/>
              </w:rPr>
              <w:t>งานบริการการศึกษา</w:t>
            </w:r>
          </w:p>
          <w:p w:rsidR="0089681A" w:rsidRPr="00EA48F5" w:rsidRDefault="00D7448F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พัฒนานักศึกษา</w:t>
            </w:r>
          </w:p>
          <w:p w:rsidR="0089681A" w:rsidRPr="00EA48F5" w:rsidRDefault="0089681A" w:rsidP="00625EF2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89681A" w:rsidRPr="00EA48F5" w:rsidRDefault="0089681A" w:rsidP="00625EF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D7448F" w:rsidRPr="00EA48F5" w:rsidRDefault="0089681A" w:rsidP="00625EF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448F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7448F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D7448F" w:rsidRPr="00EA48F5" w:rsidRDefault="00D7448F" w:rsidP="00D7448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F87513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ปฏิบัติการฝึกทักษะทางคลินิก</w:t>
            </w:r>
          </w:p>
          <w:p w:rsidR="00D7448F" w:rsidRPr="00EA48F5" w:rsidRDefault="00D7448F" w:rsidP="00625EF2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D7448F" w:rsidRPr="00EA48F5" w:rsidRDefault="00D7448F" w:rsidP="00625EF2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D7448F" w:rsidRPr="000A7295" w:rsidRDefault="00D7448F" w:rsidP="00625EF2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7448F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D7448F" w:rsidRPr="00EA48F5" w:rsidRDefault="00D7448F" w:rsidP="00D7448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ทะเบียนและประเมินผล</w:t>
            </w:r>
          </w:p>
          <w:p w:rsidR="00D7448F" w:rsidRPr="00EA48F5" w:rsidRDefault="00D7448F" w:rsidP="00625EF2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D7448F" w:rsidRDefault="00D7448F" w:rsidP="00625EF2">
            <w:pPr>
              <w:numPr>
                <w:ilvl w:val="0"/>
                <w:numId w:val="2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D7448F" w:rsidRPr="00D7448F" w:rsidRDefault="00D7448F" w:rsidP="00625EF2">
            <w:pPr>
              <w:numPr>
                <w:ilvl w:val="0"/>
                <w:numId w:val="29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448F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7448F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D7448F" w:rsidRPr="00EA48F5" w:rsidRDefault="00D7448F" w:rsidP="00D7448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แพทยศาสตร์ศึกษา</w:t>
            </w:r>
          </w:p>
          <w:p w:rsidR="00D7448F" w:rsidRPr="00EA48F5" w:rsidRDefault="00D7448F" w:rsidP="00625EF2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D7448F" w:rsidRDefault="00D7448F" w:rsidP="00625EF2">
            <w:pPr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D7448F" w:rsidRPr="00D7448F" w:rsidRDefault="00D7448F" w:rsidP="00625EF2">
            <w:pPr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448F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7448F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D7448F" w:rsidRPr="00EA48F5" w:rsidRDefault="00D7448F" w:rsidP="00D7448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F87513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บัณฑิตศึกษา</w:t>
            </w:r>
          </w:p>
          <w:p w:rsidR="00D7448F" w:rsidRPr="00EA48F5" w:rsidRDefault="00D7448F" w:rsidP="00625EF2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D7448F" w:rsidRDefault="00D7448F" w:rsidP="00625EF2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D7448F" w:rsidRPr="00D7448F" w:rsidRDefault="00D7448F" w:rsidP="00625EF2">
            <w:pPr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7448F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7448F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D7448F" w:rsidRPr="00EA48F5" w:rsidRDefault="00D7448F" w:rsidP="00D7448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สนับสนุนการเรียนการสอ</w:t>
            </w: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น</w:t>
            </w:r>
          </w:p>
          <w:p w:rsidR="00D7448F" w:rsidRPr="00D7448F" w:rsidRDefault="00D7448F" w:rsidP="00625EF2">
            <w:pPr>
              <w:numPr>
                <w:ilvl w:val="0"/>
                <w:numId w:val="3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448F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D7448F" w:rsidRPr="00D7448F" w:rsidRDefault="00D7448F" w:rsidP="00625EF2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  <w:r w:rsidRPr="00D7448F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D7448F" w:rsidRPr="001C2A42" w:rsidRDefault="00D7448F" w:rsidP="00625EF2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  <w:r w:rsidRPr="00D7448F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7448F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D7448F" w:rsidRPr="00EA48F5" w:rsidRDefault="00D7448F" w:rsidP="00D7448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หน่วยโสตทัศนศึกษา</w:t>
            </w:r>
          </w:p>
          <w:p w:rsidR="00D7448F" w:rsidRPr="00D7448F" w:rsidRDefault="00D7448F" w:rsidP="00625EF2">
            <w:pPr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448F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D7448F" w:rsidRDefault="00D7448F" w:rsidP="00625EF2">
            <w:pPr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  <w:r w:rsidRPr="00D7448F">
              <w:rPr>
                <w:rFonts w:ascii="TH SarabunPSK" w:hAnsi="TH SarabunPSK" w:cs="TH SarabunPSK"/>
                <w:sz w:val="28"/>
                <w:cs/>
              </w:rPr>
              <w:lastRenderedPageBreak/>
              <w:t>ชื่อตำแหน่ง....</w:t>
            </w:r>
          </w:p>
          <w:p w:rsidR="00D7448F" w:rsidRPr="00D7448F" w:rsidRDefault="00D7448F" w:rsidP="00625EF2">
            <w:pPr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  <w:cs/>
              </w:rPr>
            </w:pPr>
            <w:r w:rsidRPr="00D7448F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7448F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D7448F" w:rsidRPr="00EA48F5" w:rsidRDefault="00D7448F" w:rsidP="00D7448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lastRenderedPageBreak/>
              <w:t>หน่วยห้องสมุด</w:t>
            </w:r>
          </w:p>
          <w:p w:rsidR="00D7448F" w:rsidRPr="00D7448F" w:rsidRDefault="00D7448F" w:rsidP="00625EF2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7448F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D7448F" w:rsidRDefault="00D7448F" w:rsidP="00625EF2">
            <w:pPr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</w:rPr>
            </w:pPr>
            <w:r w:rsidRPr="00D7448F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D7448F" w:rsidRPr="00D7448F" w:rsidRDefault="00D7448F" w:rsidP="00625EF2">
            <w:pPr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color w:val="2F5496" w:themeColor="accent5" w:themeShade="BF"/>
                <w:sz w:val="28"/>
                <w:cs/>
              </w:rPr>
            </w:pPr>
            <w:r w:rsidRPr="00D7448F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D7448F" w:rsidRPr="00EA48F5" w:rsidRDefault="00D7448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9681A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89681A" w:rsidRPr="00EA48F5" w:rsidRDefault="0089681A" w:rsidP="00AF25D6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666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9681A" w:rsidRDefault="0089681A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D7448F" w:rsidRDefault="00D7448F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6523F2" w:rsidRDefault="006523F2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6523F2" w:rsidRDefault="006523F2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6523F2" w:rsidRDefault="006523F2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6523F2" w:rsidRDefault="006523F2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6523F2" w:rsidRDefault="006523F2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6523F2" w:rsidRDefault="006523F2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6523F2" w:rsidRDefault="006523F2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6523F2" w:rsidRDefault="006523F2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6523F2" w:rsidRDefault="006523F2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6523F2" w:rsidRDefault="006523F2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6523F2" w:rsidRDefault="006523F2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6523F2" w:rsidRDefault="006523F2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6523F2" w:rsidRDefault="006523F2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6523F2" w:rsidRDefault="006523F2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6523F2" w:rsidRDefault="006523F2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6523F2" w:rsidRDefault="006523F2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6523F2" w:rsidRDefault="006523F2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6523F2" w:rsidRDefault="006523F2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6523F2" w:rsidRDefault="006523F2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D7448F" w:rsidRDefault="00D7448F" w:rsidP="0089681A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933"/>
        <w:gridCol w:w="2310"/>
        <w:gridCol w:w="2539"/>
        <w:gridCol w:w="2235"/>
        <w:gridCol w:w="2008"/>
      </w:tblGrid>
      <w:tr w:rsidR="0089681A" w:rsidRPr="00EA48F5" w:rsidTr="00AF25D6">
        <w:trPr>
          <w:trHeight w:val="397"/>
          <w:tblHeader/>
          <w:jc w:val="center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3107" w:type="pct"/>
            <w:gridSpan w:val="4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ประเภทผู้ปฏิบัติงาน</w:t>
            </w:r>
          </w:p>
        </w:tc>
        <w:tc>
          <w:tcPr>
            <w:tcW w:w="692" w:type="pct"/>
            <w:vMerge w:val="restart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89681A" w:rsidRPr="00EA48F5" w:rsidTr="006523F2">
        <w:trPr>
          <w:trHeight w:val="433"/>
          <w:tblHeader/>
          <w:jc w:val="center"/>
        </w:trPr>
        <w:tc>
          <w:tcPr>
            <w:tcW w:w="12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อื่นๆ...(ระบุ)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9681A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89681A" w:rsidRPr="00C1547B" w:rsidRDefault="0089681A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C1547B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36"/>
                <w:szCs w:val="36"/>
                <w:u w:val="single"/>
                <w:cs/>
              </w:rPr>
              <w:t>งานบริหารและทรัพยากรบุคคล</w:t>
            </w:r>
          </w:p>
          <w:p w:rsidR="0089681A" w:rsidRPr="00EA48F5" w:rsidRDefault="001D1489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การเจ้าหน้าที่</w:t>
            </w:r>
          </w:p>
          <w:p w:rsidR="0089681A" w:rsidRPr="00EA48F5" w:rsidRDefault="0089681A" w:rsidP="00625EF2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89681A" w:rsidRPr="00EA48F5" w:rsidRDefault="0089681A" w:rsidP="00625EF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Pr="00EA48F5" w:rsidRDefault="0089681A" w:rsidP="00625EF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D148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1D1489" w:rsidRPr="00EA48F5" w:rsidRDefault="001D1489" w:rsidP="001D14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D1489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หน่วยสวัสดิการที่พักอาศัย</w:t>
            </w:r>
          </w:p>
          <w:p w:rsidR="001D1489" w:rsidRPr="001D1489" w:rsidRDefault="001D1489" w:rsidP="00625EF2">
            <w:pPr>
              <w:pStyle w:val="a3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D148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Default="001D1489" w:rsidP="00625EF2">
            <w:pPr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Pr="001D1489" w:rsidRDefault="001D1489" w:rsidP="00625EF2">
            <w:pPr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D148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D148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1D1489" w:rsidRPr="00EA48F5" w:rsidRDefault="001D1489" w:rsidP="001D14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C351F1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การจัดการความรู้</w:t>
            </w:r>
            <w:r w:rsidRPr="00C351F1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KM</w:t>
            </w:r>
            <w:r w:rsidRPr="00C351F1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)</w:t>
            </w:r>
          </w:p>
          <w:p w:rsidR="001D1489" w:rsidRPr="001D1489" w:rsidRDefault="001D1489" w:rsidP="00625EF2">
            <w:pPr>
              <w:pStyle w:val="a3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D148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Default="001D1489" w:rsidP="00625EF2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Pr="001D1489" w:rsidRDefault="001D1489" w:rsidP="00625EF2">
            <w:pPr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D148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D148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1D1489" w:rsidRPr="00EA48F5" w:rsidRDefault="001D1489" w:rsidP="001D14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สารบรรณ</w:t>
            </w:r>
          </w:p>
          <w:p w:rsidR="001D1489" w:rsidRPr="001D1489" w:rsidRDefault="001D1489" w:rsidP="00625EF2">
            <w:pPr>
              <w:pStyle w:val="a3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D148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Default="001D1489" w:rsidP="00625EF2">
            <w:pPr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Pr="001D1489" w:rsidRDefault="001D1489" w:rsidP="00625EF2">
            <w:pPr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D148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D148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1D1489" w:rsidRPr="00EA48F5" w:rsidRDefault="001D1489" w:rsidP="001D14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อาคารและสถานที่</w:t>
            </w:r>
          </w:p>
          <w:p w:rsidR="001D1489" w:rsidRPr="001D1489" w:rsidRDefault="001D1489" w:rsidP="00625EF2">
            <w:pPr>
              <w:pStyle w:val="a3"/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D148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Default="001D1489" w:rsidP="00625EF2">
            <w:pPr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Pr="001D1489" w:rsidRDefault="001D1489" w:rsidP="00625EF2">
            <w:pPr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D148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D148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1D1489" w:rsidRPr="00EA48F5" w:rsidRDefault="001D1489" w:rsidP="001D14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รักษาความปลอดภัย</w:t>
            </w:r>
          </w:p>
          <w:p w:rsidR="001D1489" w:rsidRPr="001D1489" w:rsidRDefault="001D1489" w:rsidP="00625EF2">
            <w:pPr>
              <w:pStyle w:val="a3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D148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Default="001D1489" w:rsidP="00625EF2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Pr="001D1489" w:rsidRDefault="001D1489" w:rsidP="00625EF2">
            <w:pPr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D148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D148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1D1489" w:rsidRPr="00EA48F5" w:rsidRDefault="001D1489" w:rsidP="001D14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หน่วยสวนและสนาม</w:t>
            </w:r>
          </w:p>
          <w:p w:rsidR="001D1489" w:rsidRPr="001D1489" w:rsidRDefault="001D1489" w:rsidP="00625EF2">
            <w:pPr>
              <w:pStyle w:val="a3"/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D148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Default="001D1489" w:rsidP="00625EF2">
            <w:pPr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lastRenderedPageBreak/>
              <w:t>ชื่อตำแหน่ง....</w:t>
            </w:r>
          </w:p>
          <w:p w:rsidR="001D1489" w:rsidRPr="001D1489" w:rsidRDefault="001D1489" w:rsidP="00625EF2">
            <w:pPr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D148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D148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1D1489" w:rsidRPr="00EA48F5" w:rsidRDefault="001D1489" w:rsidP="001D14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lastRenderedPageBreak/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ยานพาหนะ</w:t>
            </w:r>
          </w:p>
          <w:p w:rsidR="001D1489" w:rsidRPr="001D1489" w:rsidRDefault="001D1489" w:rsidP="00625EF2">
            <w:pPr>
              <w:pStyle w:val="a3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D148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Default="001D1489" w:rsidP="00625EF2">
            <w:pPr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Pr="001D1489" w:rsidRDefault="001D1489" w:rsidP="00625EF2">
            <w:pPr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D148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9681A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89681A" w:rsidRPr="00EA48F5" w:rsidRDefault="0089681A" w:rsidP="00AF25D6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666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9681A" w:rsidRDefault="0089681A" w:rsidP="009D304E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1D1489" w:rsidRDefault="001D1489" w:rsidP="009D304E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9D304E" w:rsidRPr="001C2A42" w:rsidRDefault="009D304E" w:rsidP="009D304E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89681A" w:rsidRDefault="0089681A" w:rsidP="008968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523F2" w:rsidRDefault="006523F2" w:rsidP="008968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523F2" w:rsidRDefault="006523F2" w:rsidP="008968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523F2" w:rsidRDefault="006523F2" w:rsidP="008968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523F2" w:rsidRDefault="006523F2" w:rsidP="008968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523F2" w:rsidRDefault="006523F2" w:rsidP="008968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523F2" w:rsidRDefault="006523F2" w:rsidP="008968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523F2" w:rsidRDefault="006523F2" w:rsidP="008968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523F2" w:rsidRDefault="006523F2" w:rsidP="008968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523F2" w:rsidRDefault="006523F2" w:rsidP="008968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523F2" w:rsidRDefault="006523F2" w:rsidP="008968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523F2" w:rsidRDefault="006523F2" w:rsidP="008968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523F2" w:rsidRDefault="006523F2" w:rsidP="008968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523F2" w:rsidRDefault="006523F2" w:rsidP="008968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523F2" w:rsidRDefault="006523F2" w:rsidP="008968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523F2" w:rsidRDefault="006523F2" w:rsidP="0089681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523F2" w:rsidRDefault="006523F2" w:rsidP="0089681A">
      <w:pPr>
        <w:spacing w:after="0"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933"/>
        <w:gridCol w:w="2310"/>
        <w:gridCol w:w="2539"/>
        <w:gridCol w:w="2235"/>
        <w:gridCol w:w="2008"/>
      </w:tblGrid>
      <w:tr w:rsidR="0089681A" w:rsidRPr="00EA48F5" w:rsidTr="00AF25D6">
        <w:trPr>
          <w:trHeight w:val="397"/>
          <w:tblHeader/>
          <w:jc w:val="center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3107" w:type="pct"/>
            <w:gridSpan w:val="4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ประเภทผู้ปฏิบัติงาน</w:t>
            </w:r>
          </w:p>
        </w:tc>
        <w:tc>
          <w:tcPr>
            <w:tcW w:w="692" w:type="pct"/>
            <w:vMerge w:val="restart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89681A" w:rsidRPr="00EA48F5" w:rsidTr="001D1489">
        <w:trPr>
          <w:trHeight w:val="438"/>
          <w:tblHeader/>
          <w:jc w:val="center"/>
        </w:trPr>
        <w:tc>
          <w:tcPr>
            <w:tcW w:w="12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อื่นๆ...(ระบุ)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89681A" w:rsidRPr="00EA48F5" w:rsidRDefault="0089681A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9681A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89681A" w:rsidRPr="00C1547B" w:rsidRDefault="0089681A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C1547B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36"/>
                <w:szCs w:val="36"/>
                <w:u w:val="single"/>
                <w:cs/>
              </w:rPr>
              <w:t>งาน</w:t>
            </w:r>
            <w:r w:rsidRPr="00C1547B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36"/>
                <w:szCs w:val="36"/>
                <w:u w:val="single"/>
                <w:cs/>
              </w:rPr>
              <w:t>พัสดุ</w:t>
            </w:r>
          </w:p>
          <w:p w:rsidR="0089681A" w:rsidRPr="00EA48F5" w:rsidRDefault="001D1489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คลังพัสดุ</w:t>
            </w:r>
          </w:p>
          <w:p w:rsidR="0089681A" w:rsidRPr="00EA48F5" w:rsidRDefault="0089681A" w:rsidP="00625EF2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89681A" w:rsidRPr="00EA48F5" w:rsidRDefault="0089681A" w:rsidP="00625EF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89681A" w:rsidRPr="00EA48F5" w:rsidRDefault="0089681A" w:rsidP="00625EF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D148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1D1489" w:rsidRPr="00EA48F5" w:rsidRDefault="001D1489" w:rsidP="001D14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จัดหาครุภัณฑ์และงานจ้าง</w:t>
            </w:r>
          </w:p>
          <w:p w:rsidR="001D1489" w:rsidRPr="00EA48F5" w:rsidRDefault="001D1489" w:rsidP="00625EF2">
            <w:pPr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Default="001D1489" w:rsidP="00625EF2">
            <w:pPr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Pr="001D1489" w:rsidRDefault="001D1489" w:rsidP="00625EF2">
            <w:pPr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D148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D148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1D1489" w:rsidRPr="00EA48F5" w:rsidRDefault="001D1489" w:rsidP="001D14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จัดหาวัสดุ</w:t>
            </w:r>
          </w:p>
          <w:p w:rsidR="001D1489" w:rsidRPr="00EA48F5" w:rsidRDefault="001D1489" w:rsidP="00625EF2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Default="001D1489" w:rsidP="00625EF2">
            <w:pPr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Pr="001D1489" w:rsidRDefault="001D1489" w:rsidP="006523F2">
            <w:pPr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23F2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D1489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1D1489" w:rsidRPr="00EA48F5" w:rsidRDefault="001D1489" w:rsidP="001D1489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ธุรการ</w:t>
            </w:r>
          </w:p>
          <w:p w:rsidR="001D1489" w:rsidRPr="00EA48F5" w:rsidRDefault="001D1489" w:rsidP="00625EF2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Default="001D1489" w:rsidP="00625EF2">
            <w:pPr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Pr="001D1489" w:rsidRDefault="001D1489" w:rsidP="00625EF2">
            <w:pPr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D1489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9681A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89681A" w:rsidRPr="00EA48F5" w:rsidRDefault="0089681A" w:rsidP="00AF25D6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666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89681A" w:rsidRPr="00EA48F5" w:rsidRDefault="0089681A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04E" w:rsidRPr="001C2A42" w:rsidRDefault="009D304E" w:rsidP="009D304E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9D304E" w:rsidRPr="001C2A42" w:rsidRDefault="009D304E" w:rsidP="009D304E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9D304E" w:rsidRPr="001C2A42" w:rsidRDefault="009D304E" w:rsidP="009D304E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9D304E" w:rsidRDefault="009D304E" w:rsidP="009D304E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1D1489" w:rsidRPr="001C2A42" w:rsidRDefault="001D1489" w:rsidP="009D304E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9D304E" w:rsidRDefault="009D304E" w:rsidP="009D304E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1D1489" w:rsidRDefault="001D1489" w:rsidP="009D304E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1D1489" w:rsidRDefault="001D1489" w:rsidP="009D304E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1D1489" w:rsidRDefault="001D1489" w:rsidP="009D304E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p w:rsidR="001D1489" w:rsidRDefault="001D1489" w:rsidP="009D304E">
      <w:pPr>
        <w:pStyle w:val="a3"/>
        <w:spacing w:after="0" w:line="240" w:lineRule="auto"/>
        <w:rPr>
          <w:rFonts w:ascii="TH SarabunPSK" w:hAnsi="TH SarabunPSK" w:cs="TH SarabunPSK"/>
          <w:color w:val="2F5496" w:themeColor="accent5" w:themeShade="BF"/>
          <w:sz w:val="28"/>
        </w:rPr>
      </w:pPr>
    </w:p>
    <w:tbl>
      <w:tblPr>
        <w:tblW w:w="52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1932"/>
        <w:gridCol w:w="2310"/>
        <w:gridCol w:w="2539"/>
        <w:gridCol w:w="2237"/>
        <w:gridCol w:w="2008"/>
      </w:tblGrid>
      <w:tr w:rsidR="00C52FDF" w:rsidRPr="00EA48F5" w:rsidTr="00C1547B">
        <w:trPr>
          <w:trHeight w:val="397"/>
          <w:tblHeader/>
          <w:jc w:val="center"/>
        </w:trPr>
        <w:tc>
          <w:tcPr>
            <w:tcW w:w="1387" w:type="pct"/>
            <w:vMerge w:val="restart"/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2955" w:type="pct"/>
            <w:gridSpan w:val="4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ประเภทผู้ปฏิบัติงาน</w:t>
            </w:r>
          </w:p>
        </w:tc>
        <w:tc>
          <w:tcPr>
            <w:tcW w:w="658" w:type="pct"/>
            <w:vMerge w:val="restart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C52FDF" w:rsidRPr="00EA48F5" w:rsidTr="00C1547B">
        <w:trPr>
          <w:trHeight w:val="673"/>
          <w:tblHeader/>
          <w:jc w:val="center"/>
        </w:trPr>
        <w:tc>
          <w:tcPr>
            <w:tcW w:w="13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อื่นๆ...(ระบุ)</w:t>
            </w:r>
          </w:p>
        </w:tc>
        <w:tc>
          <w:tcPr>
            <w:tcW w:w="658" w:type="pct"/>
            <w:vMerge/>
            <w:tcBorders>
              <w:bottom w:val="single" w:sz="4" w:space="0" w:color="auto"/>
            </w:tcBorders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52FDF" w:rsidRPr="00EA48F5" w:rsidTr="00C1547B">
        <w:trPr>
          <w:jc w:val="center"/>
        </w:trPr>
        <w:tc>
          <w:tcPr>
            <w:tcW w:w="1387" w:type="pct"/>
            <w:shd w:val="clear" w:color="auto" w:fill="auto"/>
          </w:tcPr>
          <w:p w:rsidR="00C52FDF" w:rsidRPr="00C1547B" w:rsidRDefault="00C52FDF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C1547B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36"/>
                <w:szCs w:val="36"/>
                <w:u w:val="single"/>
                <w:cs/>
              </w:rPr>
              <w:t>งานแผนยุทธศาสตร์และพัฒนาคุณภาพ</w:t>
            </w:r>
          </w:p>
          <w:p w:rsidR="00C52FDF" w:rsidRPr="00EA48F5" w:rsidRDefault="001D1489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C351F1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วางแผนและประเมินผล</w:t>
            </w:r>
          </w:p>
          <w:p w:rsidR="00C52FDF" w:rsidRPr="00EA48F5" w:rsidRDefault="00C52FDF" w:rsidP="00625EF2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C52FDF" w:rsidRPr="00EA48F5" w:rsidRDefault="00C52FDF" w:rsidP="00625EF2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C52FDF" w:rsidRPr="00EA48F5" w:rsidRDefault="00C52FDF" w:rsidP="00625EF2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33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7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pct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D1489" w:rsidRPr="00EA48F5" w:rsidTr="00C1547B">
        <w:trPr>
          <w:jc w:val="center"/>
        </w:trPr>
        <w:tc>
          <w:tcPr>
            <w:tcW w:w="1387" w:type="pct"/>
            <w:shd w:val="clear" w:color="auto" w:fill="auto"/>
          </w:tcPr>
          <w:p w:rsidR="007D285B" w:rsidRPr="00EA48F5" w:rsidRDefault="00025386" w:rsidP="007D285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งบประมาณ</w:t>
            </w:r>
          </w:p>
          <w:p w:rsidR="007D285B" w:rsidRPr="00EA48F5" w:rsidRDefault="007D285B" w:rsidP="00625EF2">
            <w:pPr>
              <w:numPr>
                <w:ilvl w:val="0"/>
                <w:numId w:val="4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025386" w:rsidRDefault="007D285B" w:rsidP="00625EF2">
            <w:pPr>
              <w:numPr>
                <w:ilvl w:val="0"/>
                <w:numId w:val="4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Pr="00025386" w:rsidRDefault="007D285B" w:rsidP="00625EF2">
            <w:pPr>
              <w:numPr>
                <w:ilvl w:val="0"/>
                <w:numId w:val="45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25386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33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7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pct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D1489" w:rsidRPr="00EA48F5" w:rsidTr="00C1547B">
        <w:trPr>
          <w:jc w:val="center"/>
        </w:trPr>
        <w:tc>
          <w:tcPr>
            <w:tcW w:w="1387" w:type="pct"/>
            <w:shd w:val="clear" w:color="auto" w:fill="auto"/>
          </w:tcPr>
          <w:p w:rsidR="007D285B" w:rsidRPr="00EA48F5" w:rsidRDefault="00025386" w:rsidP="007D285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อัตรากำลัง</w:t>
            </w:r>
          </w:p>
          <w:p w:rsidR="007D285B" w:rsidRPr="00EA48F5" w:rsidRDefault="007D285B" w:rsidP="00625EF2">
            <w:pPr>
              <w:numPr>
                <w:ilvl w:val="0"/>
                <w:numId w:val="4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025386" w:rsidRDefault="007D285B" w:rsidP="00625EF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Pr="00025386" w:rsidRDefault="007D285B" w:rsidP="00625EF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25386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33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7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pct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D1489" w:rsidRPr="00EA48F5" w:rsidTr="00C1547B">
        <w:trPr>
          <w:jc w:val="center"/>
        </w:trPr>
        <w:tc>
          <w:tcPr>
            <w:tcW w:w="1387" w:type="pct"/>
            <w:shd w:val="clear" w:color="auto" w:fill="auto"/>
          </w:tcPr>
          <w:p w:rsidR="007D285B" w:rsidRPr="00EA48F5" w:rsidRDefault="00025386" w:rsidP="007D285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F4ADD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พัฒนาคุณภาพการศึกษา (</w:t>
            </w:r>
            <w:r w:rsidRPr="002F4ADD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QA</w:t>
            </w:r>
            <w:r w:rsidRPr="002F4ADD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)</w:t>
            </w:r>
          </w:p>
          <w:p w:rsidR="007D285B" w:rsidRPr="00EA48F5" w:rsidRDefault="007D285B" w:rsidP="00625EF2">
            <w:pPr>
              <w:numPr>
                <w:ilvl w:val="0"/>
                <w:numId w:val="4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025386" w:rsidRDefault="007D285B" w:rsidP="00625EF2">
            <w:pPr>
              <w:numPr>
                <w:ilvl w:val="0"/>
                <w:numId w:val="4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Pr="00025386" w:rsidRDefault="007D285B" w:rsidP="00625EF2">
            <w:pPr>
              <w:numPr>
                <w:ilvl w:val="0"/>
                <w:numId w:val="47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25386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33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7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pct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D1489" w:rsidRPr="00EA48F5" w:rsidTr="00C1547B">
        <w:trPr>
          <w:jc w:val="center"/>
        </w:trPr>
        <w:tc>
          <w:tcPr>
            <w:tcW w:w="1387" w:type="pct"/>
            <w:shd w:val="clear" w:color="auto" w:fill="auto"/>
          </w:tcPr>
          <w:p w:rsidR="007D285B" w:rsidRPr="00EA48F5" w:rsidRDefault="00025386" w:rsidP="007D285B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2F4ADD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สารสนเทศการบริหาร</w:t>
            </w:r>
          </w:p>
          <w:p w:rsidR="007D285B" w:rsidRPr="00EA48F5" w:rsidRDefault="007D285B" w:rsidP="00625EF2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025386" w:rsidRDefault="007D285B" w:rsidP="00625EF2">
            <w:pPr>
              <w:numPr>
                <w:ilvl w:val="0"/>
                <w:numId w:val="48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D1489" w:rsidRPr="00025386" w:rsidRDefault="007D285B" w:rsidP="00625EF2">
            <w:pPr>
              <w:numPr>
                <w:ilvl w:val="0"/>
                <w:numId w:val="4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25386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33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7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pct"/>
          </w:tcPr>
          <w:p w:rsidR="001D1489" w:rsidRPr="00EA48F5" w:rsidRDefault="001D1489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D285B" w:rsidRPr="00EA48F5" w:rsidTr="00C1547B">
        <w:trPr>
          <w:jc w:val="center"/>
        </w:trPr>
        <w:tc>
          <w:tcPr>
            <w:tcW w:w="1387" w:type="pct"/>
            <w:shd w:val="clear" w:color="auto" w:fill="auto"/>
          </w:tcPr>
          <w:p w:rsidR="00025386" w:rsidRPr="00EA48F5" w:rsidRDefault="00025386" w:rsidP="0002538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ธุรการ</w:t>
            </w:r>
          </w:p>
          <w:p w:rsidR="00025386" w:rsidRPr="00EA48F5" w:rsidRDefault="00025386" w:rsidP="00625EF2">
            <w:pPr>
              <w:numPr>
                <w:ilvl w:val="0"/>
                <w:numId w:val="4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025386" w:rsidRDefault="00025386" w:rsidP="00625EF2">
            <w:pPr>
              <w:numPr>
                <w:ilvl w:val="0"/>
                <w:numId w:val="4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7D285B" w:rsidRPr="00025386" w:rsidRDefault="00025386" w:rsidP="00625EF2">
            <w:pPr>
              <w:numPr>
                <w:ilvl w:val="0"/>
                <w:numId w:val="49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25386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33" w:type="pct"/>
            <w:shd w:val="clear" w:color="auto" w:fill="auto"/>
          </w:tcPr>
          <w:p w:rsidR="007D285B" w:rsidRPr="00EA48F5" w:rsidRDefault="007D285B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7" w:type="pct"/>
            <w:shd w:val="clear" w:color="auto" w:fill="auto"/>
          </w:tcPr>
          <w:p w:rsidR="007D285B" w:rsidRPr="00EA48F5" w:rsidRDefault="007D285B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  <w:shd w:val="clear" w:color="auto" w:fill="auto"/>
          </w:tcPr>
          <w:p w:rsidR="007D285B" w:rsidRPr="00EA48F5" w:rsidRDefault="007D285B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7D285B" w:rsidRPr="00EA48F5" w:rsidRDefault="007D285B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pct"/>
          </w:tcPr>
          <w:p w:rsidR="007D285B" w:rsidRPr="00EA48F5" w:rsidRDefault="007D285B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2FDF" w:rsidRPr="00EA48F5" w:rsidTr="00C1547B">
        <w:trPr>
          <w:jc w:val="center"/>
        </w:trPr>
        <w:tc>
          <w:tcPr>
            <w:tcW w:w="1387" w:type="pct"/>
            <w:shd w:val="clear" w:color="auto" w:fill="auto"/>
          </w:tcPr>
          <w:p w:rsidR="00C52FDF" w:rsidRPr="00EA48F5" w:rsidRDefault="00C52FDF" w:rsidP="00AF25D6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633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7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8" w:type="pct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04E" w:rsidRDefault="009D304E" w:rsidP="009D304E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C52FDF" w:rsidRDefault="00C52FDF" w:rsidP="009D304E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933"/>
        <w:gridCol w:w="2310"/>
        <w:gridCol w:w="2539"/>
        <w:gridCol w:w="2235"/>
        <w:gridCol w:w="2008"/>
      </w:tblGrid>
      <w:tr w:rsidR="00C52FDF" w:rsidRPr="00EA48F5" w:rsidTr="00AF25D6">
        <w:trPr>
          <w:trHeight w:val="397"/>
          <w:tblHeader/>
          <w:jc w:val="center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3107" w:type="pct"/>
            <w:gridSpan w:val="4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ประเภทผู้ปฏิบัติงาน</w:t>
            </w:r>
          </w:p>
        </w:tc>
        <w:tc>
          <w:tcPr>
            <w:tcW w:w="692" w:type="pct"/>
            <w:vMerge w:val="restart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C52FDF" w:rsidRPr="00EA48F5" w:rsidTr="00025386">
        <w:trPr>
          <w:trHeight w:val="501"/>
          <w:tblHeader/>
          <w:jc w:val="center"/>
        </w:trPr>
        <w:tc>
          <w:tcPr>
            <w:tcW w:w="12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อื่นๆ...(ระบุ)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52FDF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C52FDF" w:rsidRPr="00C1547B" w:rsidRDefault="00C52FDF" w:rsidP="00C52FDF">
            <w:pPr>
              <w:spacing w:after="0"/>
              <w:rPr>
                <w:rFonts w:ascii="TH SarabunPSK" w:hAnsi="TH SarabunPSK" w:cs="TH SarabunPSK"/>
                <w:color w:val="2F5496" w:themeColor="accent5" w:themeShade="BF"/>
                <w:sz w:val="36"/>
                <w:szCs w:val="36"/>
                <w:u w:val="single"/>
              </w:rPr>
            </w:pPr>
            <w:r w:rsidRPr="00C1547B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36"/>
                <w:szCs w:val="36"/>
                <w:u w:val="single"/>
                <w:cs/>
              </w:rPr>
              <w:t>งานวิเทศสัมพันธ์</w:t>
            </w:r>
          </w:p>
          <w:p w:rsidR="00C52FDF" w:rsidRPr="00EA48F5" w:rsidRDefault="00025386" w:rsidP="00C52FD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พัฒนาความร่วม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มือระหว่างประเทศ</w:t>
            </w:r>
          </w:p>
          <w:p w:rsidR="00C52FDF" w:rsidRPr="00EA48F5" w:rsidRDefault="00C52FDF" w:rsidP="00625EF2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C52FDF" w:rsidRPr="00EA48F5" w:rsidRDefault="00C52FDF" w:rsidP="00625EF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C52FDF" w:rsidRPr="00EA48F5" w:rsidRDefault="00C52FDF" w:rsidP="00625EF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25386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025386" w:rsidRPr="00EA48F5" w:rsidRDefault="00025386" w:rsidP="0002538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สารนิเทศ</w:t>
            </w:r>
          </w:p>
          <w:p w:rsidR="00025386" w:rsidRPr="00EA48F5" w:rsidRDefault="00025386" w:rsidP="00625EF2">
            <w:pPr>
              <w:numPr>
                <w:ilvl w:val="0"/>
                <w:numId w:val="5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025386" w:rsidRDefault="00025386" w:rsidP="00625EF2">
            <w:pPr>
              <w:numPr>
                <w:ilvl w:val="0"/>
                <w:numId w:val="5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025386" w:rsidRPr="00025386" w:rsidRDefault="00025386" w:rsidP="00625EF2">
            <w:pPr>
              <w:numPr>
                <w:ilvl w:val="0"/>
                <w:numId w:val="50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25386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025386" w:rsidRPr="00EA48F5" w:rsidRDefault="00025386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025386" w:rsidRPr="00EA48F5" w:rsidRDefault="00025386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025386" w:rsidRPr="00EA48F5" w:rsidRDefault="00025386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025386" w:rsidRPr="00EA48F5" w:rsidRDefault="00025386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025386" w:rsidRPr="00EA48F5" w:rsidRDefault="00025386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25386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025386" w:rsidRPr="00EA48F5" w:rsidRDefault="00025386" w:rsidP="0002538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พิธีการทางการ</w:t>
            </w:r>
            <w:proofErr w:type="spellStart"/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ฑูต</w:t>
            </w:r>
            <w:proofErr w:type="spellEnd"/>
          </w:p>
          <w:p w:rsidR="00025386" w:rsidRPr="00EA48F5" w:rsidRDefault="00025386" w:rsidP="00625EF2">
            <w:pPr>
              <w:numPr>
                <w:ilvl w:val="0"/>
                <w:numId w:val="5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025386" w:rsidRDefault="00025386" w:rsidP="00625EF2">
            <w:pPr>
              <w:numPr>
                <w:ilvl w:val="0"/>
                <w:numId w:val="5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025386" w:rsidRPr="00025386" w:rsidRDefault="00025386" w:rsidP="00625EF2">
            <w:pPr>
              <w:numPr>
                <w:ilvl w:val="0"/>
                <w:numId w:val="51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25386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025386" w:rsidRPr="00EA48F5" w:rsidRDefault="00025386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025386" w:rsidRPr="00EA48F5" w:rsidRDefault="00025386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025386" w:rsidRPr="00EA48F5" w:rsidRDefault="00025386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025386" w:rsidRPr="00EA48F5" w:rsidRDefault="00025386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025386" w:rsidRPr="00EA48F5" w:rsidRDefault="00025386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2FDF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C52FDF" w:rsidRPr="00EA48F5" w:rsidRDefault="00C52FDF" w:rsidP="00AF25D6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666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04E" w:rsidRDefault="009D304E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Pr="001C2A4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933"/>
        <w:gridCol w:w="2310"/>
        <w:gridCol w:w="2539"/>
        <w:gridCol w:w="2235"/>
        <w:gridCol w:w="2008"/>
      </w:tblGrid>
      <w:tr w:rsidR="00C52FDF" w:rsidRPr="00EA48F5" w:rsidTr="00AF25D6">
        <w:trPr>
          <w:trHeight w:val="397"/>
          <w:tblHeader/>
          <w:jc w:val="center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3107" w:type="pct"/>
            <w:gridSpan w:val="4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ประเภทผู้ปฏิบัติงาน</w:t>
            </w:r>
          </w:p>
        </w:tc>
        <w:tc>
          <w:tcPr>
            <w:tcW w:w="692" w:type="pct"/>
            <w:vMerge w:val="restart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C52FDF" w:rsidRPr="00EA48F5" w:rsidTr="006523F2">
        <w:trPr>
          <w:trHeight w:val="433"/>
          <w:tblHeader/>
          <w:jc w:val="center"/>
        </w:trPr>
        <w:tc>
          <w:tcPr>
            <w:tcW w:w="12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อื่นๆ...(ระบุ)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52FDF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C52FDF" w:rsidRPr="00C1547B" w:rsidRDefault="00C52FDF" w:rsidP="00AF25D6">
            <w:pPr>
              <w:spacing w:after="0"/>
              <w:rPr>
                <w:rFonts w:ascii="TH SarabunPSK" w:hAnsi="TH SarabunPSK" w:cs="TH SarabunPSK"/>
                <w:color w:val="2F5496" w:themeColor="accent5" w:themeShade="BF"/>
                <w:sz w:val="36"/>
                <w:szCs w:val="36"/>
                <w:u w:val="single"/>
              </w:rPr>
            </w:pPr>
            <w:r w:rsidRPr="00C1547B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36"/>
                <w:szCs w:val="36"/>
                <w:u w:val="single"/>
                <w:cs/>
              </w:rPr>
              <w:t>งานนิติธรรม</w:t>
            </w:r>
          </w:p>
          <w:p w:rsidR="00C52FDF" w:rsidRPr="00EA48F5" w:rsidRDefault="00DD4BF2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บริหารจัดการนิติกรรมสัญญา</w:t>
            </w:r>
          </w:p>
          <w:p w:rsidR="00C52FDF" w:rsidRPr="00EA48F5" w:rsidRDefault="00C52FDF" w:rsidP="00625EF2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C52FDF" w:rsidRPr="00EA48F5" w:rsidRDefault="00C52FDF" w:rsidP="00625EF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C52FDF" w:rsidRPr="00EA48F5" w:rsidRDefault="00C52FDF" w:rsidP="00625EF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D4BF2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DD4BF2" w:rsidRPr="00EA48F5" w:rsidRDefault="00DD4BF2" w:rsidP="00DD4BF2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วินัยและจรรยาบรรณ</w:t>
            </w:r>
          </w:p>
          <w:p w:rsidR="00DD4BF2" w:rsidRPr="00EA48F5" w:rsidRDefault="00DD4BF2" w:rsidP="00625EF2">
            <w:pPr>
              <w:numPr>
                <w:ilvl w:val="0"/>
                <w:numId w:val="5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DD4BF2" w:rsidRDefault="00DD4BF2" w:rsidP="00625EF2">
            <w:pPr>
              <w:numPr>
                <w:ilvl w:val="0"/>
                <w:numId w:val="5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DD4BF2" w:rsidRPr="00DD4BF2" w:rsidRDefault="00DD4BF2" w:rsidP="00625EF2">
            <w:pPr>
              <w:numPr>
                <w:ilvl w:val="0"/>
                <w:numId w:val="52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D4BF2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DD4BF2" w:rsidRPr="00EA48F5" w:rsidRDefault="00DD4B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DD4BF2" w:rsidRPr="00EA48F5" w:rsidRDefault="00DD4B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DD4BF2" w:rsidRPr="00EA48F5" w:rsidRDefault="00DD4B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DD4BF2" w:rsidRPr="00EA48F5" w:rsidRDefault="00DD4B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DD4BF2" w:rsidRPr="00EA48F5" w:rsidRDefault="00DD4B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D4BF2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DD4BF2" w:rsidRPr="00EA48F5" w:rsidRDefault="00DD4BF2" w:rsidP="00DD4BF2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น่วย</w:t>
            </w:r>
            <w:r w:rsidRPr="002F4ADD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บริหารจัดการสิทธิประโยชน์</w:t>
            </w:r>
          </w:p>
          <w:p w:rsidR="00DD4BF2" w:rsidRPr="00EA48F5" w:rsidRDefault="00DD4BF2" w:rsidP="00625EF2">
            <w:pPr>
              <w:numPr>
                <w:ilvl w:val="0"/>
                <w:numId w:val="5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625EF2" w:rsidRDefault="00DD4BF2" w:rsidP="00625EF2">
            <w:pPr>
              <w:numPr>
                <w:ilvl w:val="0"/>
                <w:numId w:val="5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DD4BF2" w:rsidRPr="00625EF2" w:rsidRDefault="00DD4BF2" w:rsidP="00625EF2">
            <w:pPr>
              <w:numPr>
                <w:ilvl w:val="0"/>
                <w:numId w:val="5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5EF2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DD4BF2" w:rsidRPr="00EA48F5" w:rsidRDefault="00DD4B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DD4BF2" w:rsidRPr="00EA48F5" w:rsidRDefault="00DD4B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DD4BF2" w:rsidRPr="00EA48F5" w:rsidRDefault="00DD4B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DD4BF2" w:rsidRPr="00EA48F5" w:rsidRDefault="00DD4B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DD4BF2" w:rsidRPr="00EA48F5" w:rsidRDefault="00DD4B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2FDF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C52FDF" w:rsidRPr="00EA48F5" w:rsidRDefault="00C52FDF" w:rsidP="00AF25D6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666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04E" w:rsidRDefault="009D304E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25EF2" w:rsidRDefault="00625E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25EF2" w:rsidRDefault="00625E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25EF2" w:rsidRDefault="00625E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25EF2" w:rsidRDefault="00625E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25EF2" w:rsidRDefault="00625E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25EF2" w:rsidRDefault="00625E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25EF2" w:rsidRDefault="00625E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25EF2" w:rsidRDefault="00625E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25EF2" w:rsidRDefault="00625E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25EF2" w:rsidRDefault="00625E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25EF2" w:rsidRDefault="00625E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25EF2" w:rsidRDefault="00625E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25EF2" w:rsidRDefault="00625E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933"/>
        <w:gridCol w:w="2310"/>
        <w:gridCol w:w="2539"/>
        <w:gridCol w:w="2235"/>
        <w:gridCol w:w="2008"/>
      </w:tblGrid>
      <w:tr w:rsidR="00C52FDF" w:rsidRPr="00EA48F5" w:rsidTr="00AF25D6">
        <w:trPr>
          <w:trHeight w:val="397"/>
          <w:tblHeader/>
          <w:jc w:val="center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3107" w:type="pct"/>
            <w:gridSpan w:val="4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ประเภทผู้ปฏิบัติงาน</w:t>
            </w:r>
          </w:p>
        </w:tc>
        <w:tc>
          <w:tcPr>
            <w:tcW w:w="692" w:type="pct"/>
            <w:vMerge w:val="restart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C52FDF" w:rsidRPr="00EA48F5" w:rsidTr="00AF25D6">
        <w:trPr>
          <w:trHeight w:val="673"/>
          <w:tblHeader/>
          <w:jc w:val="center"/>
        </w:trPr>
        <w:tc>
          <w:tcPr>
            <w:tcW w:w="12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อื่นๆ...(ระบุ)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52FDF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C52FDF" w:rsidRPr="00C1547B" w:rsidRDefault="00C52FDF" w:rsidP="00AF25D6">
            <w:pPr>
              <w:spacing w:after="0"/>
              <w:rPr>
                <w:rFonts w:ascii="TH SarabunPSK" w:hAnsi="TH SarabunPSK" w:cs="TH SarabunPSK"/>
                <w:color w:val="2F5496" w:themeColor="accent5" w:themeShade="BF"/>
                <w:sz w:val="36"/>
                <w:szCs w:val="36"/>
                <w:u w:val="single"/>
              </w:rPr>
            </w:pPr>
            <w:r w:rsidRPr="00C1547B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36"/>
                <w:szCs w:val="36"/>
                <w:u w:val="single"/>
                <w:cs/>
              </w:rPr>
              <w:t>งาน</w:t>
            </w:r>
            <w:r w:rsidRPr="00C1547B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36"/>
                <w:szCs w:val="36"/>
                <w:u w:val="single"/>
                <w:cs/>
              </w:rPr>
              <w:t>สารสนเทศ</w:t>
            </w:r>
          </w:p>
          <w:p w:rsidR="00C52FDF" w:rsidRPr="00EA48F5" w:rsidRDefault="00C52FDF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หน่วย................................</w:t>
            </w:r>
          </w:p>
          <w:p w:rsidR="00C52FDF" w:rsidRPr="00EA48F5" w:rsidRDefault="00C52FDF" w:rsidP="00625EF2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C52FDF" w:rsidRPr="00EA48F5" w:rsidRDefault="00C52FDF" w:rsidP="00625EF2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C52FDF" w:rsidRDefault="00C52FDF" w:rsidP="00625EF2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63C3D" w:rsidRPr="00EA48F5" w:rsidRDefault="00163C3D" w:rsidP="00163C3D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หน่วย................................</w:t>
            </w:r>
          </w:p>
          <w:p w:rsidR="00163C3D" w:rsidRPr="00EA48F5" w:rsidRDefault="00163C3D" w:rsidP="00163C3D">
            <w:pPr>
              <w:numPr>
                <w:ilvl w:val="0"/>
                <w:numId w:val="5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63C3D" w:rsidRPr="00EA48F5" w:rsidRDefault="00163C3D" w:rsidP="00163C3D">
            <w:pPr>
              <w:numPr>
                <w:ilvl w:val="0"/>
                <w:numId w:val="58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63C3D" w:rsidRDefault="00163C3D" w:rsidP="00163C3D">
            <w:pPr>
              <w:numPr>
                <w:ilvl w:val="0"/>
                <w:numId w:val="58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63C3D" w:rsidRPr="00EA48F5" w:rsidRDefault="00163C3D" w:rsidP="00163C3D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หน่วย................................</w:t>
            </w:r>
          </w:p>
          <w:p w:rsidR="00163C3D" w:rsidRPr="00EA48F5" w:rsidRDefault="00163C3D" w:rsidP="00163C3D">
            <w:pPr>
              <w:numPr>
                <w:ilvl w:val="0"/>
                <w:numId w:val="6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163C3D" w:rsidRPr="00EA48F5" w:rsidRDefault="00163C3D" w:rsidP="00163C3D">
            <w:pPr>
              <w:numPr>
                <w:ilvl w:val="0"/>
                <w:numId w:val="6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C52FDF" w:rsidRPr="00EA48F5" w:rsidRDefault="00163C3D" w:rsidP="00163C3D">
            <w:pPr>
              <w:numPr>
                <w:ilvl w:val="0"/>
                <w:numId w:val="60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63C3D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2FDF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C52FDF" w:rsidRPr="00EA48F5" w:rsidRDefault="00C52FDF" w:rsidP="00AF25D6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666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52FDF" w:rsidRPr="001C2A42" w:rsidRDefault="00C52FDF" w:rsidP="00C52FDF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9D304E" w:rsidRPr="001C2A42" w:rsidRDefault="009D304E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9D304E" w:rsidRPr="001C2A42" w:rsidRDefault="009D304E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9D304E" w:rsidRDefault="009D304E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p w:rsidR="006523F2" w:rsidRDefault="006523F2" w:rsidP="009D304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933"/>
        <w:gridCol w:w="2310"/>
        <w:gridCol w:w="2539"/>
        <w:gridCol w:w="2235"/>
        <w:gridCol w:w="2008"/>
      </w:tblGrid>
      <w:tr w:rsidR="00C52FDF" w:rsidRPr="00EA48F5" w:rsidTr="00AF25D6">
        <w:trPr>
          <w:trHeight w:val="397"/>
          <w:tblHeader/>
          <w:jc w:val="center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หน่วยงานย่อย</w:t>
            </w:r>
          </w:p>
        </w:tc>
        <w:tc>
          <w:tcPr>
            <w:tcW w:w="3107" w:type="pct"/>
            <w:gridSpan w:val="4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ประเภทผู้ปฏิบัติงาน</w:t>
            </w:r>
          </w:p>
        </w:tc>
        <w:tc>
          <w:tcPr>
            <w:tcW w:w="692" w:type="pct"/>
            <w:vMerge w:val="restart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C52FDF" w:rsidRPr="00EA48F5" w:rsidTr="00AF25D6">
        <w:trPr>
          <w:trHeight w:val="673"/>
          <w:tblHeader/>
          <w:jc w:val="center"/>
        </w:trPr>
        <w:tc>
          <w:tcPr>
            <w:tcW w:w="12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ข้าราชการ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อื่นๆ...(ระบุ)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C52FDF" w:rsidRPr="00EA48F5" w:rsidRDefault="00C52FDF" w:rsidP="00AF25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52FDF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C52FDF" w:rsidRPr="00C1547B" w:rsidRDefault="00C52FDF" w:rsidP="00AF25D6">
            <w:pPr>
              <w:spacing w:after="0"/>
              <w:rPr>
                <w:rFonts w:ascii="TH SarabunPSK" w:hAnsi="TH SarabunPSK" w:cs="TH SarabunPSK"/>
                <w:color w:val="2F5496" w:themeColor="accent5" w:themeShade="BF"/>
                <w:sz w:val="36"/>
                <w:szCs w:val="36"/>
                <w:u w:val="single"/>
              </w:rPr>
            </w:pPr>
            <w:r w:rsidRPr="00C1547B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36"/>
                <w:szCs w:val="36"/>
                <w:u w:val="single"/>
                <w:cs/>
              </w:rPr>
              <w:t>งานบริการวิชาการและวิจัย</w:t>
            </w:r>
          </w:p>
          <w:p w:rsidR="00C52FDF" w:rsidRPr="00EA48F5" w:rsidRDefault="00625EF2" w:rsidP="00AF25D6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บริหารงานวิจัย</w:t>
            </w:r>
          </w:p>
          <w:p w:rsidR="00C52FDF" w:rsidRPr="00EA48F5" w:rsidRDefault="00C52FDF" w:rsidP="00625EF2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C52FDF" w:rsidRPr="00EA48F5" w:rsidRDefault="00C52FDF" w:rsidP="00625EF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C52FDF" w:rsidRPr="00EA48F5" w:rsidRDefault="00C52FDF" w:rsidP="00625EF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5EF2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625EF2" w:rsidRPr="00EA48F5" w:rsidRDefault="00625EF2" w:rsidP="00625EF2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วิจัยกลาง</w:t>
            </w:r>
          </w:p>
          <w:p w:rsidR="00625EF2" w:rsidRPr="00EA48F5" w:rsidRDefault="00625EF2" w:rsidP="00625EF2">
            <w:pPr>
              <w:numPr>
                <w:ilvl w:val="0"/>
                <w:numId w:val="5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625EF2" w:rsidRDefault="00625EF2" w:rsidP="00625EF2">
            <w:pPr>
              <w:numPr>
                <w:ilvl w:val="0"/>
                <w:numId w:val="54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625EF2" w:rsidRPr="00625EF2" w:rsidRDefault="00625EF2" w:rsidP="00625EF2">
            <w:pPr>
              <w:numPr>
                <w:ilvl w:val="0"/>
                <w:numId w:val="54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5EF2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625EF2" w:rsidRPr="00EA48F5" w:rsidRDefault="00625E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625EF2" w:rsidRPr="00EA48F5" w:rsidRDefault="00625E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625EF2" w:rsidRPr="00EA48F5" w:rsidRDefault="00625E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625EF2" w:rsidRPr="00EA48F5" w:rsidRDefault="00625E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625EF2" w:rsidRPr="00EA48F5" w:rsidRDefault="00625E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5EF2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625EF2" w:rsidRPr="00EA48F5" w:rsidRDefault="00625EF2" w:rsidP="00625EF2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สัตว์ทดลอง</w:t>
            </w:r>
          </w:p>
          <w:p w:rsidR="00625EF2" w:rsidRPr="00EA48F5" w:rsidRDefault="00625EF2" w:rsidP="00625EF2">
            <w:pPr>
              <w:numPr>
                <w:ilvl w:val="0"/>
                <w:numId w:val="5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625EF2" w:rsidRDefault="00625EF2" w:rsidP="00625EF2">
            <w:pPr>
              <w:numPr>
                <w:ilvl w:val="0"/>
                <w:numId w:val="5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625EF2" w:rsidRPr="00625EF2" w:rsidRDefault="00625EF2" w:rsidP="00625EF2">
            <w:pPr>
              <w:numPr>
                <w:ilvl w:val="0"/>
                <w:numId w:val="55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5EF2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625EF2" w:rsidRPr="00EA48F5" w:rsidRDefault="00625E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625EF2" w:rsidRPr="00EA48F5" w:rsidRDefault="00625E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625EF2" w:rsidRPr="00EA48F5" w:rsidRDefault="00625E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625EF2" w:rsidRPr="00EA48F5" w:rsidRDefault="00625E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625EF2" w:rsidRPr="00EA48F5" w:rsidRDefault="00625E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5EF2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625EF2" w:rsidRPr="00EA48F5" w:rsidRDefault="00625EF2" w:rsidP="00625EF2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C2A42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หน่วย</w:t>
            </w:r>
            <w:r w:rsidRPr="001C2A42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ระบาดวิทยา</w:t>
            </w:r>
          </w:p>
          <w:p w:rsidR="00625EF2" w:rsidRPr="00EA48F5" w:rsidRDefault="00625EF2" w:rsidP="00625EF2">
            <w:pPr>
              <w:numPr>
                <w:ilvl w:val="0"/>
                <w:numId w:val="5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625EF2" w:rsidRDefault="00625EF2" w:rsidP="00625EF2">
            <w:pPr>
              <w:numPr>
                <w:ilvl w:val="0"/>
                <w:numId w:val="56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  <w:p w:rsidR="00625EF2" w:rsidRPr="00625EF2" w:rsidRDefault="00625EF2" w:rsidP="00625EF2">
            <w:pPr>
              <w:numPr>
                <w:ilvl w:val="0"/>
                <w:numId w:val="56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5EF2">
              <w:rPr>
                <w:rFonts w:ascii="TH SarabunPSK" w:hAnsi="TH SarabunPSK" w:cs="TH SarabunPSK"/>
                <w:sz w:val="28"/>
                <w:cs/>
              </w:rPr>
              <w:t>ชื่อตำแหน่ง....</w:t>
            </w:r>
          </w:p>
        </w:tc>
        <w:tc>
          <w:tcPr>
            <w:tcW w:w="666" w:type="pct"/>
            <w:shd w:val="clear" w:color="auto" w:fill="auto"/>
          </w:tcPr>
          <w:p w:rsidR="00625EF2" w:rsidRPr="00EA48F5" w:rsidRDefault="00625E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625EF2" w:rsidRPr="00EA48F5" w:rsidRDefault="00625E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625EF2" w:rsidRPr="00EA48F5" w:rsidRDefault="00625E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625EF2" w:rsidRPr="00EA48F5" w:rsidRDefault="00625E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625EF2" w:rsidRPr="00EA48F5" w:rsidRDefault="00625EF2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52FDF" w:rsidRPr="00EA48F5" w:rsidTr="00AF25D6">
        <w:trPr>
          <w:jc w:val="center"/>
        </w:trPr>
        <w:tc>
          <w:tcPr>
            <w:tcW w:w="1201" w:type="pct"/>
            <w:shd w:val="clear" w:color="auto" w:fill="auto"/>
          </w:tcPr>
          <w:p w:rsidR="00C52FDF" w:rsidRPr="00EA48F5" w:rsidRDefault="00C52FDF" w:rsidP="00AF25D6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666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5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pct"/>
            <w:shd w:val="clear" w:color="auto" w:fill="auto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2" w:type="pct"/>
          </w:tcPr>
          <w:p w:rsidR="00C52FDF" w:rsidRPr="00EA48F5" w:rsidRDefault="00C52FDF" w:rsidP="00AF25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52FDF" w:rsidRPr="001C2A42" w:rsidRDefault="00C52FDF" w:rsidP="00C52FDF">
      <w:pPr>
        <w:rPr>
          <w:color w:val="2F5496" w:themeColor="accent5" w:themeShade="BF"/>
        </w:rPr>
      </w:pPr>
    </w:p>
    <w:sectPr w:rsidR="00C52FDF" w:rsidRPr="001C2A42" w:rsidSect="00157E09">
      <w:pgSz w:w="16838" w:h="11906" w:orient="landscape" w:code="9"/>
      <w:pgMar w:top="1135" w:right="1103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F02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4C65D5B"/>
    <w:multiLevelType w:val="hybridMultilevel"/>
    <w:tmpl w:val="8AFAFB7E"/>
    <w:lvl w:ilvl="0" w:tplc="3800A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6968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3005B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5071BC2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6DD7A8A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75A2C20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08207576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9457B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955299E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57AF9"/>
    <w:multiLevelType w:val="hybridMultilevel"/>
    <w:tmpl w:val="0C5ED9D4"/>
    <w:lvl w:ilvl="0" w:tplc="5810CE78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0D181014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110C363C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1307270B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17E843F3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18676BED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18A3558A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1A741112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1CC035AA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22FC4542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238717C3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23DE34EE"/>
    <w:multiLevelType w:val="hybridMultilevel"/>
    <w:tmpl w:val="8808014E"/>
    <w:lvl w:ilvl="0" w:tplc="3800A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07BBC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27B51222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026D2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280F0BC9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29D86D8B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A16EF7"/>
    <w:multiLevelType w:val="hybridMultilevel"/>
    <w:tmpl w:val="4704D26C"/>
    <w:lvl w:ilvl="0" w:tplc="EFBE0444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2E9D76F3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2F533464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356B114F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37E86C1D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381836D3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38281C0A"/>
    <w:multiLevelType w:val="hybridMultilevel"/>
    <w:tmpl w:val="0BA048B2"/>
    <w:lvl w:ilvl="0" w:tplc="5AFC06D4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38D62D8C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394A79A5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 w15:restartNumberingAfterBreak="0">
    <w:nsid w:val="3A620D3E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3D6E57AA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3EB56FEC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 w15:restartNumberingAfterBreak="0">
    <w:nsid w:val="444F3F2E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460565C9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460E4C40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B222F2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 w15:restartNumberingAfterBreak="0">
    <w:nsid w:val="48EE0F0D"/>
    <w:multiLevelType w:val="hybridMultilevel"/>
    <w:tmpl w:val="E93A1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256955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 w15:restartNumberingAfterBreak="0">
    <w:nsid w:val="539A70D2"/>
    <w:multiLevelType w:val="hybridMultilevel"/>
    <w:tmpl w:val="7CDC96B6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6" w15:restartNumberingAfterBreak="0">
    <w:nsid w:val="540209CA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7" w15:restartNumberingAfterBreak="0">
    <w:nsid w:val="54353AFF"/>
    <w:multiLevelType w:val="hybridMultilevel"/>
    <w:tmpl w:val="D6228DF4"/>
    <w:lvl w:ilvl="0" w:tplc="50E62272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 w15:restartNumberingAfterBreak="0">
    <w:nsid w:val="566403E8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9" w15:restartNumberingAfterBreak="0">
    <w:nsid w:val="60933FBE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0" w15:restartNumberingAfterBreak="0">
    <w:nsid w:val="680C5451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1" w15:restartNumberingAfterBreak="0">
    <w:nsid w:val="6843236D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2" w15:restartNumberingAfterBreak="0">
    <w:nsid w:val="69B048A7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3" w15:restartNumberingAfterBreak="0">
    <w:nsid w:val="6ACF4CCC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4" w15:restartNumberingAfterBreak="0">
    <w:nsid w:val="6E841F64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5" w15:restartNumberingAfterBreak="0">
    <w:nsid w:val="7112144D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6" w15:restartNumberingAfterBreak="0">
    <w:nsid w:val="76D238E6"/>
    <w:multiLevelType w:val="hybridMultilevel"/>
    <w:tmpl w:val="8A30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145FBB"/>
    <w:multiLevelType w:val="hybridMultilevel"/>
    <w:tmpl w:val="89D885E6"/>
    <w:lvl w:ilvl="0" w:tplc="5706005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8" w15:restartNumberingAfterBreak="0">
    <w:nsid w:val="7D93562D"/>
    <w:multiLevelType w:val="hybridMultilevel"/>
    <w:tmpl w:val="8046A3FA"/>
    <w:lvl w:ilvl="0" w:tplc="75BE8C68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863379"/>
    <w:multiLevelType w:val="hybridMultilevel"/>
    <w:tmpl w:val="2E082F8A"/>
    <w:lvl w:ilvl="0" w:tplc="65AE280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8"/>
  </w:num>
  <w:num w:numId="2">
    <w:abstractNumId w:val="56"/>
  </w:num>
  <w:num w:numId="3">
    <w:abstractNumId w:val="1"/>
  </w:num>
  <w:num w:numId="4">
    <w:abstractNumId w:val="21"/>
  </w:num>
  <w:num w:numId="5">
    <w:abstractNumId w:val="25"/>
  </w:num>
  <w:num w:numId="6">
    <w:abstractNumId w:val="4"/>
  </w:num>
  <w:num w:numId="7">
    <w:abstractNumId w:val="6"/>
  </w:num>
  <w:num w:numId="8">
    <w:abstractNumId w:val="45"/>
  </w:num>
  <w:num w:numId="9">
    <w:abstractNumId w:val="5"/>
  </w:num>
  <w:num w:numId="10">
    <w:abstractNumId w:val="54"/>
  </w:num>
  <w:num w:numId="11">
    <w:abstractNumId w:val="59"/>
  </w:num>
  <w:num w:numId="12">
    <w:abstractNumId w:val="22"/>
  </w:num>
  <w:num w:numId="13">
    <w:abstractNumId w:val="37"/>
  </w:num>
  <w:num w:numId="14">
    <w:abstractNumId w:val="49"/>
  </w:num>
  <w:num w:numId="15">
    <w:abstractNumId w:val="47"/>
  </w:num>
  <w:num w:numId="16">
    <w:abstractNumId w:val="39"/>
  </w:num>
  <w:num w:numId="17">
    <w:abstractNumId w:val="31"/>
  </w:num>
  <w:num w:numId="18">
    <w:abstractNumId w:val="38"/>
  </w:num>
  <w:num w:numId="19">
    <w:abstractNumId w:val="8"/>
  </w:num>
  <w:num w:numId="20">
    <w:abstractNumId w:val="10"/>
  </w:num>
  <w:num w:numId="21">
    <w:abstractNumId w:val="55"/>
  </w:num>
  <w:num w:numId="22">
    <w:abstractNumId w:val="28"/>
  </w:num>
  <w:num w:numId="23">
    <w:abstractNumId w:val="18"/>
  </w:num>
  <w:num w:numId="24">
    <w:abstractNumId w:val="57"/>
  </w:num>
  <w:num w:numId="25">
    <w:abstractNumId w:val="14"/>
  </w:num>
  <w:num w:numId="26">
    <w:abstractNumId w:val="19"/>
  </w:num>
  <w:num w:numId="27">
    <w:abstractNumId w:val="42"/>
  </w:num>
  <w:num w:numId="28">
    <w:abstractNumId w:val="33"/>
  </w:num>
  <w:num w:numId="29">
    <w:abstractNumId w:val="24"/>
  </w:num>
  <w:num w:numId="30">
    <w:abstractNumId w:val="12"/>
  </w:num>
  <w:num w:numId="31">
    <w:abstractNumId w:val="46"/>
  </w:num>
  <w:num w:numId="32">
    <w:abstractNumId w:val="27"/>
  </w:num>
  <w:num w:numId="33">
    <w:abstractNumId w:val="11"/>
  </w:num>
  <w:num w:numId="34">
    <w:abstractNumId w:val="53"/>
  </w:num>
  <w:num w:numId="35">
    <w:abstractNumId w:val="26"/>
  </w:num>
  <w:num w:numId="36">
    <w:abstractNumId w:val="23"/>
  </w:num>
  <w:num w:numId="37">
    <w:abstractNumId w:val="43"/>
  </w:num>
  <w:num w:numId="38">
    <w:abstractNumId w:val="7"/>
  </w:num>
  <w:num w:numId="39">
    <w:abstractNumId w:val="9"/>
  </w:num>
  <w:num w:numId="40">
    <w:abstractNumId w:val="41"/>
  </w:num>
  <w:num w:numId="41">
    <w:abstractNumId w:val="2"/>
  </w:num>
  <w:num w:numId="42">
    <w:abstractNumId w:val="17"/>
  </w:num>
  <w:num w:numId="43">
    <w:abstractNumId w:val="13"/>
  </w:num>
  <w:num w:numId="44">
    <w:abstractNumId w:val="51"/>
  </w:num>
  <w:num w:numId="45">
    <w:abstractNumId w:val="36"/>
  </w:num>
  <w:num w:numId="46">
    <w:abstractNumId w:val="29"/>
  </w:num>
  <w:num w:numId="47">
    <w:abstractNumId w:val="20"/>
  </w:num>
  <w:num w:numId="48">
    <w:abstractNumId w:val="40"/>
  </w:num>
  <w:num w:numId="49">
    <w:abstractNumId w:val="0"/>
  </w:num>
  <w:num w:numId="50">
    <w:abstractNumId w:val="3"/>
  </w:num>
  <w:num w:numId="51">
    <w:abstractNumId w:val="44"/>
  </w:num>
  <w:num w:numId="52">
    <w:abstractNumId w:val="16"/>
  </w:num>
  <w:num w:numId="53">
    <w:abstractNumId w:val="34"/>
  </w:num>
  <w:num w:numId="54">
    <w:abstractNumId w:val="30"/>
  </w:num>
  <w:num w:numId="55">
    <w:abstractNumId w:val="48"/>
  </w:num>
  <w:num w:numId="56">
    <w:abstractNumId w:val="35"/>
  </w:num>
  <w:num w:numId="57">
    <w:abstractNumId w:val="50"/>
  </w:num>
  <w:num w:numId="58">
    <w:abstractNumId w:val="52"/>
  </w:num>
  <w:num w:numId="59">
    <w:abstractNumId w:val="15"/>
  </w:num>
  <w:num w:numId="60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05"/>
    <w:rsid w:val="000130D1"/>
    <w:rsid w:val="00025386"/>
    <w:rsid w:val="00031D05"/>
    <w:rsid w:val="00045FE5"/>
    <w:rsid w:val="0007450C"/>
    <w:rsid w:val="000A7295"/>
    <w:rsid w:val="00157E09"/>
    <w:rsid w:val="00163C3D"/>
    <w:rsid w:val="001C2A42"/>
    <w:rsid w:val="001D1489"/>
    <w:rsid w:val="001F578D"/>
    <w:rsid w:val="0022027D"/>
    <w:rsid w:val="00251774"/>
    <w:rsid w:val="002A5A7F"/>
    <w:rsid w:val="002F4ADD"/>
    <w:rsid w:val="003C37E4"/>
    <w:rsid w:val="00423749"/>
    <w:rsid w:val="004B7E44"/>
    <w:rsid w:val="004C0CDF"/>
    <w:rsid w:val="00596333"/>
    <w:rsid w:val="00600B67"/>
    <w:rsid w:val="00625EF2"/>
    <w:rsid w:val="006523F2"/>
    <w:rsid w:val="006F092D"/>
    <w:rsid w:val="00731896"/>
    <w:rsid w:val="00740966"/>
    <w:rsid w:val="007D285B"/>
    <w:rsid w:val="00826001"/>
    <w:rsid w:val="008710F1"/>
    <w:rsid w:val="0089681A"/>
    <w:rsid w:val="008D156D"/>
    <w:rsid w:val="00963603"/>
    <w:rsid w:val="009644D4"/>
    <w:rsid w:val="00967A41"/>
    <w:rsid w:val="009C00D4"/>
    <w:rsid w:val="009C1855"/>
    <w:rsid w:val="009D304E"/>
    <w:rsid w:val="009F2676"/>
    <w:rsid w:val="00AF25D6"/>
    <w:rsid w:val="00AF44FF"/>
    <w:rsid w:val="00B348FD"/>
    <w:rsid w:val="00C1547B"/>
    <w:rsid w:val="00C351F1"/>
    <w:rsid w:val="00C52FDF"/>
    <w:rsid w:val="00D7448F"/>
    <w:rsid w:val="00DD2A79"/>
    <w:rsid w:val="00DD4BF2"/>
    <w:rsid w:val="00E85AF6"/>
    <w:rsid w:val="00ED2709"/>
    <w:rsid w:val="00F567F4"/>
    <w:rsid w:val="00F87513"/>
    <w:rsid w:val="00F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E23BF-4018-4DC6-89D6-F66B5D8F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18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C18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17</cp:revision>
  <dcterms:created xsi:type="dcterms:W3CDTF">2020-05-11T05:39:00Z</dcterms:created>
  <dcterms:modified xsi:type="dcterms:W3CDTF">2020-05-12T02:38:00Z</dcterms:modified>
</cp:coreProperties>
</file>